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145" w:type="dxa"/>
        <w:tblLayout w:type="fixed"/>
        <w:tblLook w:val="04A0" w:firstRow="1" w:lastRow="0" w:firstColumn="1" w:lastColumn="0" w:noHBand="0" w:noVBand="1"/>
      </w:tblPr>
      <w:tblGrid>
        <w:gridCol w:w="3225"/>
        <w:gridCol w:w="810"/>
        <w:gridCol w:w="810"/>
        <w:gridCol w:w="2340"/>
        <w:gridCol w:w="182"/>
        <w:gridCol w:w="808"/>
        <w:gridCol w:w="2970"/>
      </w:tblGrid>
      <w:tr w:rsidR="00CA0113" w:rsidRPr="0001607B" w14:paraId="62FDD33D" w14:textId="77777777" w:rsidTr="006D5CCA">
        <w:trPr>
          <w:trHeight w:val="418"/>
        </w:trPr>
        <w:tc>
          <w:tcPr>
            <w:tcW w:w="1114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AE66001" w14:textId="0507435C" w:rsidR="00CA0113" w:rsidRPr="00DE014C" w:rsidRDefault="00597978" w:rsidP="006D5CC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Información del paciente</w:t>
            </w:r>
          </w:p>
        </w:tc>
      </w:tr>
      <w:tr w:rsidR="00CA0113" w:rsidRPr="0001607B" w14:paraId="5AC6529A" w14:textId="77777777" w:rsidTr="006D5CCA">
        <w:trPr>
          <w:trHeight w:val="579"/>
        </w:trPr>
        <w:tc>
          <w:tcPr>
            <w:tcW w:w="48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E9DB2F0" w14:textId="017D5101" w:rsidR="00CA0113" w:rsidRPr="00AB5085" w:rsidRDefault="00597978" w:rsidP="00AB5085">
            <w:pPr>
              <w:ind w:right="-72"/>
              <w:rPr>
                <w:rFonts w:ascii="Times New Roman" w:hAnsi="Times New Roman" w:cs="Times New Roman"/>
                <w:b/>
                <w:spacing w:val="-13"/>
                <w:sz w:val="20"/>
                <w:szCs w:val="20"/>
                <w:highlight w:val="yellow"/>
              </w:rPr>
            </w:pPr>
            <w:r w:rsidRPr="00AB5085">
              <w:rPr>
                <w:rFonts w:ascii="Times New Roman" w:hAnsi="Times New Roman" w:cs="Times New Roman"/>
                <w:b/>
                <w:color w:val="FF0000"/>
                <w:spacing w:val="-13"/>
                <w:sz w:val="20"/>
                <w:szCs w:val="20"/>
                <w:highlight w:val="yellow"/>
              </w:rPr>
              <w:t xml:space="preserve">Nombre legal del paciente (apellido, nombre, segundo nombre): 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E66A9E" w14:textId="77777777" w:rsidR="00CA0113" w:rsidRPr="00DE014C" w:rsidRDefault="00CA0113" w:rsidP="006D5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014C">
              <w:rPr>
                <w:rFonts w:ascii="Times New Roman" w:hAnsi="Times New Roman" w:cs="Times New Roman"/>
                <w:b/>
                <w:sz w:val="20"/>
                <w:szCs w:val="20"/>
              </w:rPr>
              <w:t>Fecha de nacimiento:</w:t>
            </w:r>
          </w:p>
          <w:p w14:paraId="1C9BBA51" w14:textId="0A4A58DD" w:rsidR="00CA0113" w:rsidRPr="00DE014C" w:rsidRDefault="00CA0113" w:rsidP="006D5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241">
              <w:rPr>
                <w:rFonts w:ascii="Times New Roman" w:hAnsi="Times New Roman" w:cs="Times New Roman"/>
                <w:bCs/>
                <w:sz w:val="20"/>
                <w:szCs w:val="20"/>
              </w:rPr>
              <w:t>_</w:t>
            </w:r>
            <w:r w:rsidRPr="00DE014C">
              <w:rPr>
                <w:rFonts w:ascii="Times New Roman" w:hAnsi="Times New Roman" w:cs="Times New Roman"/>
                <w:sz w:val="20"/>
                <w:szCs w:val="20"/>
              </w:rPr>
              <w:t>____/_____/_____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477E55" w14:textId="77777777" w:rsidR="00CA0113" w:rsidRPr="00DE014C" w:rsidRDefault="00CA0113" w:rsidP="006D5CCA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E014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Nombre preferido:</w:t>
            </w:r>
          </w:p>
        </w:tc>
      </w:tr>
      <w:tr w:rsidR="00CA0113" w:rsidRPr="0001607B" w14:paraId="182E415E" w14:textId="77777777" w:rsidTr="006D5CCA">
        <w:trPr>
          <w:trHeight w:val="53"/>
        </w:trPr>
        <w:tc>
          <w:tcPr>
            <w:tcW w:w="4845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14:paraId="055BC1FA" w14:textId="4D7F1C78" w:rsidR="00CA0113" w:rsidRPr="00DE014C" w:rsidRDefault="00597978" w:rsidP="006D5CCA">
            <w:pPr>
              <w:tabs>
                <w:tab w:val="left" w:pos="296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Número de teléfono del paciente: </w:t>
            </w:r>
          </w:p>
          <w:p w14:paraId="62E67FD2" w14:textId="77777777" w:rsidR="00CA0113" w:rsidRPr="00DE014C" w:rsidRDefault="00CA0113" w:rsidP="006D5CCA">
            <w:pPr>
              <w:tabs>
                <w:tab w:val="left" w:pos="296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0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14:paraId="2239A2FB" w14:textId="1EA7C982" w:rsidR="00CA0113" w:rsidRPr="00DE014C" w:rsidRDefault="00597978" w:rsidP="006D5CCA">
            <w:pPr>
              <w:tabs>
                <w:tab w:val="left" w:pos="296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Correo electrónico del paciente: </w:t>
            </w:r>
          </w:p>
        </w:tc>
      </w:tr>
      <w:tr w:rsidR="00CA0113" w:rsidRPr="0001607B" w14:paraId="4054C01D" w14:textId="77777777" w:rsidTr="006D5CCA">
        <w:trPr>
          <w:trHeight w:val="552"/>
        </w:trPr>
        <w:tc>
          <w:tcPr>
            <w:tcW w:w="11145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5F62A183" w14:textId="77777777" w:rsidR="003E6B32" w:rsidRPr="00DE014C" w:rsidRDefault="00CA0113" w:rsidP="006D5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01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Método de comunicación preferido: </w:t>
            </w:r>
          </w:p>
          <w:p w14:paraId="4B2E0A7A" w14:textId="2C603433" w:rsidR="00CA0113" w:rsidRPr="00DE014C" w:rsidRDefault="001C2794" w:rsidP="00962197">
            <w:pPr>
              <w:tabs>
                <w:tab w:val="left" w:pos="238"/>
                <w:tab w:val="left" w:pos="1858"/>
                <w:tab w:val="left" w:pos="3748"/>
                <w:tab w:val="left" w:pos="5548"/>
                <w:tab w:val="left" w:pos="7528"/>
                <w:tab w:val="left" w:pos="93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CA0113" w:rsidRPr="00DE014C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="00CA0113" w:rsidRPr="00DE014C">
              <w:rPr>
                <w:rFonts w:ascii="Times New Roman" w:hAnsi="Times New Roman" w:cs="Times New Roman"/>
                <w:sz w:val="20"/>
                <w:szCs w:val="20"/>
              </w:rPr>
              <w:t xml:space="preserve"> Correo postal</w:t>
            </w:r>
            <w:r w:rsidR="00CA0113" w:rsidRPr="00DE014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CA0113" w:rsidRPr="00DE014C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="00CA0113" w:rsidRPr="00DE014C">
              <w:rPr>
                <w:rFonts w:ascii="Times New Roman" w:hAnsi="Times New Roman" w:cs="Times New Roman"/>
                <w:sz w:val="20"/>
                <w:szCs w:val="20"/>
              </w:rPr>
              <w:t xml:space="preserve"> Teléfono de casa</w:t>
            </w:r>
            <w:r w:rsidR="00CA0113" w:rsidRPr="00DE014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CA0113" w:rsidRPr="00DE014C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="00CA0113" w:rsidRPr="00DE014C">
              <w:rPr>
                <w:rFonts w:ascii="Times New Roman" w:hAnsi="Times New Roman" w:cs="Times New Roman"/>
                <w:sz w:val="20"/>
                <w:szCs w:val="20"/>
              </w:rPr>
              <w:t xml:space="preserve"> Teléfono celular</w:t>
            </w:r>
            <w:r w:rsidR="00CA0113" w:rsidRPr="00DE014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CA0113" w:rsidRPr="00DE014C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="00CA0113" w:rsidRPr="00DE014C">
              <w:rPr>
                <w:rFonts w:ascii="Times New Roman" w:hAnsi="Times New Roman" w:cs="Times New Roman"/>
                <w:sz w:val="20"/>
                <w:szCs w:val="20"/>
              </w:rPr>
              <w:t xml:space="preserve"> Correo electrónico</w:t>
            </w:r>
            <w:r w:rsidR="00CA0113" w:rsidRPr="00DE014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CA0113" w:rsidRPr="00DE014C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="00CA0113" w:rsidRPr="00DE014C">
              <w:rPr>
                <w:rFonts w:ascii="Times New Roman" w:hAnsi="Times New Roman" w:cs="Times New Roman"/>
                <w:sz w:val="20"/>
                <w:szCs w:val="20"/>
              </w:rPr>
              <w:t xml:space="preserve"> Mensaje de texto</w:t>
            </w:r>
            <w:r w:rsidR="00CA0113" w:rsidRPr="00DE014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CA0113" w:rsidRPr="00DE014C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="00CA0113" w:rsidRPr="00DE014C">
              <w:rPr>
                <w:rFonts w:ascii="Times New Roman" w:hAnsi="Times New Roman" w:cs="Times New Roman"/>
                <w:sz w:val="20"/>
                <w:szCs w:val="20"/>
              </w:rPr>
              <w:t xml:space="preserve"> Mensaje vía web</w:t>
            </w:r>
          </w:p>
        </w:tc>
      </w:tr>
      <w:tr w:rsidR="00F90B1C" w:rsidRPr="0001607B" w14:paraId="199E71ED" w14:textId="713FEAD9" w:rsidTr="006D5CCA">
        <w:trPr>
          <w:trHeight w:val="741"/>
        </w:trPr>
        <w:tc>
          <w:tcPr>
            <w:tcW w:w="3225" w:type="dxa"/>
            <w:tcBorders>
              <w:left w:val="single" w:sz="12" w:space="0" w:color="auto"/>
            </w:tcBorders>
          </w:tcPr>
          <w:p w14:paraId="0E5AF18E" w14:textId="5FC600C8" w:rsidR="00F90B1C" w:rsidRPr="00962197" w:rsidRDefault="00597978" w:rsidP="006D5CCA">
            <w:pPr>
              <w:tabs>
                <w:tab w:val="left" w:pos="2963"/>
              </w:tabs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 w:rsidRPr="00962197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Número de Seguro Social del paciente:</w:t>
            </w:r>
          </w:p>
          <w:p w14:paraId="4CB2BDE8" w14:textId="77777777" w:rsidR="00F90B1C" w:rsidRPr="00DE014C" w:rsidRDefault="00F90B1C" w:rsidP="006D5CCA">
            <w:pPr>
              <w:tabs>
                <w:tab w:val="left" w:pos="2963"/>
              </w:tabs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51F17FF8" w14:textId="42AEC0F3" w:rsidR="00F90B1C" w:rsidRPr="00DE014C" w:rsidRDefault="00F90B1C" w:rsidP="006D5CCA">
            <w:pPr>
              <w:tabs>
                <w:tab w:val="left" w:pos="296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014C">
              <w:rPr>
                <w:rFonts w:ascii="Times New Roman" w:hAnsi="Times New Roman" w:cs="Times New Roman"/>
                <w:b/>
                <w:sz w:val="20"/>
                <w:szCs w:val="20"/>
              </w:rPr>
              <w:t>________-_______-________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38C72D74" w14:textId="652B4B1A" w:rsidR="00F90B1C" w:rsidRPr="00962197" w:rsidRDefault="00F90B1C" w:rsidP="006D5CCA">
            <w:pPr>
              <w:tabs>
                <w:tab w:val="left" w:pos="2963"/>
              </w:tabs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962197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Otro:  </w:t>
            </w:r>
            <w:r w:rsidR="008949ED" w:rsidRPr="0096219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ym w:font="Wingdings" w:char="F06F"/>
            </w:r>
            <w:r w:rsidR="008949ED" w:rsidRPr="0096219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Veterano  </w:t>
            </w:r>
            <w:r w:rsidR="008949ED" w:rsidRPr="0096219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ym w:font="Wingdings" w:char="F06F"/>
            </w:r>
            <w:r w:rsidR="008949ED" w:rsidRPr="0096219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Persona con discapacidad </w:t>
            </w:r>
          </w:p>
          <w:p w14:paraId="4C27853F" w14:textId="77777777" w:rsidR="00F90B1C" w:rsidRPr="00962197" w:rsidRDefault="00F90B1C" w:rsidP="006D5CCA">
            <w:pPr>
              <w:tabs>
                <w:tab w:val="left" w:pos="2963"/>
              </w:tabs>
              <w:rPr>
                <w:rFonts w:ascii="Times New Roman" w:hAnsi="Times New Roman" w:cs="Times New Roman"/>
                <w:spacing w:val="-6"/>
                <w:sz w:val="10"/>
                <w:szCs w:val="10"/>
              </w:rPr>
            </w:pPr>
          </w:p>
          <w:p w14:paraId="7267F7E8" w14:textId="721A4854" w:rsidR="00F90B1C" w:rsidRPr="00962197" w:rsidRDefault="00F90B1C" w:rsidP="006D5CCA">
            <w:pPr>
              <w:tabs>
                <w:tab w:val="left" w:pos="2963"/>
              </w:tabs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6219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ym w:font="Wingdings" w:char="F06F"/>
            </w:r>
            <w:r w:rsidRPr="0096219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Sin hogar   </w:t>
            </w:r>
            <w:r w:rsidR="008C3E9F" w:rsidRPr="0096219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ym w:font="Wingdings" w:char="F06F"/>
            </w:r>
            <w:r w:rsidR="008C3E9F" w:rsidRPr="0096219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Trabajador migrante/estacional</w:t>
            </w:r>
          </w:p>
        </w:tc>
        <w:tc>
          <w:tcPr>
            <w:tcW w:w="3960" w:type="dxa"/>
            <w:gridSpan w:val="3"/>
          </w:tcPr>
          <w:p w14:paraId="69274567" w14:textId="40C494B3" w:rsidR="00F90B1C" w:rsidRPr="00DE014C" w:rsidRDefault="00597978" w:rsidP="006D5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Sexo asignado al nacer</w:t>
            </w:r>
            <w:r w:rsidR="00F90B1C" w:rsidRPr="00DE014C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</w:p>
          <w:p w14:paraId="229E6A12" w14:textId="77777777" w:rsidR="00F90B1C" w:rsidRPr="00DE014C" w:rsidRDefault="00F90B1C" w:rsidP="006D5CC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C216B89" w14:textId="286F277F" w:rsidR="00F90B1C" w:rsidRPr="00DE014C" w:rsidRDefault="00F90B1C" w:rsidP="006D5CCA">
            <w:pPr>
              <w:tabs>
                <w:tab w:val="left" w:pos="296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E014C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DE014C">
              <w:rPr>
                <w:rFonts w:ascii="Times New Roman" w:hAnsi="Times New Roman" w:cs="Times New Roman"/>
                <w:sz w:val="20"/>
                <w:szCs w:val="20"/>
              </w:rPr>
              <w:t xml:space="preserve"> Mujer  </w:t>
            </w:r>
            <w:r w:rsidRPr="00DE014C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DE014C">
              <w:rPr>
                <w:rFonts w:ascii="Times New Roman" w:hAnsi="Times New Roman" w:cs="Times New Roman"/>
                <w:sz w:val="20"/>
                <w:szCs w:val="20"/>
              </w:rPr>
              <w:t xml:space="preserve"> Hombre </w:t>
            </w:r>
            <w:r w:rsidRPr="00DE014C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DE014C">
              <w:rPr>
                <w:rFonts w:ascii="Times New Roman" w:hAnsi="Times New Roman" w:cs="Times New Roman"/>
                <w:sz w:val="20"/>
                <w:szCs w:val="20"/>
              </w:rPr>
              <w:t xml:space="preserve"> Otro  </w:t>
            </w:r>
            <w:r w:rsidRPr="00DE014C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DE014C">
              <w:rPr>
                <w:rFonts w:ascii="Times New Roman" w:hAnsi="Times New Roman" w:cs="Times New Roman"/>
                <w:sz w:val="20"/>
                <w:szCs w:val="20"/>
              </w:rPr>
              <w:t xml:space="preserve">  Indefinido</w:t>
            </w:r>
          </w:p>
        </w:tc>
      </w:tr>
      <w:tr w:rsidR="00A16152" w:rsidRPr="0001607B" w14:paraId="3CC1A97F" w14:textId="77777777" w:rsidTr="006D5CCA">
        <w:trPr>
          <w:trHeight w:val="500"/>
        </w:trPr>
        <w:tc>
          <w:tcPr>
            <w:tcW w:w="3225" w:type="dxa"/>
            <w:tcBorders>
              <w:left w:val="single" w:sz="12" w:space="0" w:color="auto"/>
            </w:tcBorders>
          </w:tcPr>
          <w:p w14:paraId="4441CC42" w14:textId="594F6474" w:rsidR="00A16152" w:rsidRPr="00DE014C" w:rsidRDefault="00C37E14" w:rsidP="006D5CCA">
            <w:pPr>
              <w:tabs>
                <w:tab w:val="left" w:pos="296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Dirección del paciente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2B45CA62" w14:textId="723A5A3C" w:rsidR="00A16152" w:rsidRPr="00DE014C" w:rsidRDefault="001C3F88" w:rsidP="006D5CCA">
            <w:pPr>
              <w:tabs>
                <w:tab w:val="left" w:pos="296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Ciudad</w:t>
            </w:r>
          </w:p>
        </w:tc>
        <w:tc>
          <w:tcPr>
            <w:tcW w:w="3960" w:type="dxa"/>
            <w:gridSpan w:val="3"/>
          </w:tcPr>
          <w:p w14:paraId="2F71D33D" w14:textId="76BB1237" w:rsidR="001C3F88" w:rsidRPr="00DE014C" w:rsidRDefault="001C3F88" w:rsidP="006D5CCA">
            <w:pPr>
              <w:tabs>
                <w:tab w:val="left" w:pos="14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Código postal del estado</w:t>
            </w:r>
          </w:p>
        </w:tc>
      </w:tr>
      <w:tr w:rsidR="006246F1" w:rsidRPr="0001607B" w14:paraId="5F432B6A" w14:textId="77777777" w:rsidTr="006D5CCA">
        <w:trPr>
          <w:trHeight w:val="2816"/>
        </w:trPr>
        <w:tc>
          <w:tcPr>
            <w:tcW w:w="4845" w:type="dxa"/>
            <w:gridSpan w:val="3"/>
            <w:tcBorders>
              <w:left w:val="single" w:sz="12" w:space="0" w:color="auto"/>
            </w:tcBorders>
          </w:tcPr>
          <w:p w14:paraId="331E2F4A" w14:textId="77777777" w:rsidR="006246F1" w:rsidRPr="00D70B18" w:rsidRDefault="006246F1" w:rsidP="006D5CCA">
            <w:pPr>
              <w:textAlignment w:val="baseline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D70B18">
              <w:rPr>
                <w:rFonts w:asciiTheme="majorBidi" w:eastAsia="Times New Roman" w:hAnsiTheme="majorBidi" w:cstheme="majorBidi"/>
                <w:b/>
                <w:bCs/>
                <w:iCs/>
                <w:sz w:val="20"/>
                <w:szCs w:val="20"/>
              </w:rPr>
              <w:t>Origen étnico del paciente:  </w:t>
            </w:r>
          </w:p>
          <w:p w14:paraId="2808FD94" w14:textId="77777777" w:rsidR="006246F1" w:rsidRPr="00D70B18" w:rsidRDefault="006246F1" w:rsidP="006D5CCA">
            <w:pPr>
              <w:textAlignment w:val="baseline"/>
              <w:rPr>
                <w:rFonts w:asciiTheme="majorBidi" w:eastAsia="Times New Roman" w:hAnsiTheme="majorBidi" w:cstheme="majorBidi"/>
                <w:b/>
                <w:sz w:val="10"/>
                <w:szCs w:val="10"/>
              </w:rPr>
            </w:pPr>
          </w:p>
          <w:p w14:paraId="7BF4EC7B" w14:textId="422F4602" w:rsidR="006246F1" w:rsidRPr="00D70B18" w:rsidRDefault="006246F1" w:rsidP="006D5CCA">
            <w:pPr>
              <w:textAlignment w:val="baseline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70B18">
              <w:rPr>
                <w:rFonts w:asciiTheme="majorBidi" w:hAnsiTheme="majorBidi" w:cstheme="majorBidi"/>
                <w:sz w:val="20"/>
                <w:szCs w:val="20"/>
              </w:rPr>
              <w:sym w:font="Wingdings" w:char="F06F"/>
            </w:r>
            <w:r w:rsidRPr="00D70B18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Mexicano/mexicano americano/chicano</w:t>
            </w:r>
          </w:p>
          <w:p w14:paraId="7E212317" w14:textId="242BDFA3" w:rsidR="006246F1" w:rsidRPr="00D70B18" w:rsidRDefault="006246F1" w:rsidP="006D5CCA">
            <w:pPr>
              <w:textAlignment w:val="baseline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70B18">
              <w:rPr>
                <w:rFonts w:asciiTheme="majorBidi" w:hAnsiTheme="majorBidi" w:cstheme="majorBidi"/>
                <w:sz w:val="20"/>
                <w:szCs w:val="20"/>
              </w:rPr>
              <w:sym w:font="Wingdings" w:char="F06F"/>
            </w:r>
            <w:r w:rsidRPr="00D70B18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Puertorriqueño </w:t>
            </w:r>
          </w:p>
          <w:p w14:paraId="584C25A9" w14:textId="4D006B94" w:rsidR="006246F1" w:rsidRPr="00D70B18" w:rsidRDefault="006246F1" w:rsidP="006D5CCA">
            <w:pPr>
              <w:textAlignment w:val="baseline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70B18">
              <w:rPr>
                <w:rFonts w:asciiTheme="majorBidi" w:hAnsiTheme="majorBidi" w:cstheme="majorBidi"/>
                <w:sz w:val="20"/>
                <w:szCs w:val="20"/>
              </w:rPr>
              <w:sym w:font="Wingdings" w:char="F06F"/>
            </w:r>
            <w:r w:rsidRPr="00D70B18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Cubano</w:t>
            </w:r>
          </w:p>
          <w:p w14:paraId="7C4DAB6B" w14:textId="23A6B1D1" w:rsidR="006246F1" w:rsidRPr="00D70B18" w:rsidRDefault="006246F1" w:rsidP="006D5CCA">
            <w:pPr>
              <w:textAlignment w:val="baseline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70B18">
              <w:rPr>
                <w:rFonts w:asciiTheme="majorBidi" w:hAnsiTheme="majorBidi" w:cstheme="majorBidi"/>
                <w:sz w:val="20"/>
                <w:szCs w:val="20"/>
              </w:rPr>
              <w:sym w:font="Wingdings" w:char="F06F"/>
            </w:r>
            <w:r w:rsidRPr="00D70B18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Otro origen hispano/latino/español</w:t>
            </w:r>
          </w:p>
          <w:p w14:paraId="4AB61EB5" w14:textId="711A93D8" w:rsidR="006246F1" w:rsidRPr="00D70B18" w:rsidRDefault="006246F1" w:rsidP="006D5CCA">
            <w:pPr>
              <w:textAlignment w:val="baseline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70B18">
              <w:rPr>
                <w:rFonts w:asciiTheme="majorBidi" w:hAnsiTheme="majorBidi" w:cstheme="majorBidi"/>
                <w:sz w:val="20"/>
                <w:szCs w:val="20"/>
              </w:rPr>
              <w:sym w:font="Wingdings" w:char="F06F"/>
            </w:r>
            <w:r w:rsidRPr="00D70B18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Hispano/Latino/Origen español/Combinado</w:t>
            </w:r>
          </w:p>
          <w:p w14:paraId="47C4E2E4" w14:textId="68E9EC49" w:rsidR="006246F1" w:rsidRPr="00D70B18" w:rsidRDefault="006246F1" w:rsidP="006D5CCA">
            <w:pPr>
              <w:textAlignment w:val="baseline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70B18">
              <w:rPr>
                <w:rFonts w:asciiTheme="majorBidi" w:hAnsiTheme="majorBidi" w:cstheme="majorBidi"/>
                <w:sz w:val="20"/>
                <w:szCs w:val="20"/>
              </w:rPr>
              <w:sym w:font="Wingdings" w:char="F06F"/>
            </w:r>
            <w:r w:rsidRPr="00D70B18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No hispanos/latinos</w:t>
            </w:r>
          </w:p>
          <w:p w14:paraId="746B614A" w14:textId="75B62D04" w:rsidR="006246F1" w:rsidRPr="00D70B18" w:rsidRDefault="006246F1" w:rsidP="00FC38A4">
            <w:pPr>
              <w:textAlignment w:val="baseline"/>
              <w:rPr>
                <w:rFonts w:asciiTheme="majorBidi" w:hAnsiTheme="majorBidi" w:cstheme="majorBidi"/>
                <w:sz w:val="10"/>
                <w:szCs w:val="10"/>
              </w:rPr>
            </w:pPr>
            <w:r w:rsidRPr="00D70B18">
              <w:rPr>
                <w:rFonts w:asciiTheme="majorBidi" w:hAnsiTheme="majorBidi" w:cstheme="majorBidi"/>
                <w:sz w:val="20"/>
                <w:szCs w:val="20"/>
              </w:rPr>
              <w:sym w:font="Wingdings" w:char="F06F"/>
            </w:r>
            <w:r w:rsidRPr="00D70B18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No declarado/prefiere no divulgar</w:t>
            </w:r>
          </w:p>
        </w:tc>
        <w:tc>
          <w:tcPr>
            <w:tcW w:w="3330" w:type="dxa"/>
            <w:gridSpan w:val="3"/>
            <w:tcBorders>
              <w:right w:val="single" w:sz="12" w:space="0" w:color="auto"/>
            </w:tcBorders>
          </w:tcPr>
          <w:p w14:paraId="50560C82" w14:textId="1022937D" w:rsidR="006246F1" w:rsidRPr="00D70B18" w:rsidRDefault="006246F1" w:rsidP="006D5CCA">
            <w:pPr>
              <w:tabs>
                <w:tab w:val="left" w:pos="2963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70B18">
              <w:rPr>
                <w:rFonts w:asciiTheme="majorBidi" w:hAnsiTheme="majorBidi" w:cstheme="majorBidi"/>
                <w:b/>
                <w:sz w:val="20"/>
                <w:szCs w:val="20"/>
              </w:rPr>
              <w:t>Raza del paciente:</w:t>
            </w:r>
          </w:p>
          <w:p w14:paraId="51A98168" w14:textId="009A0491" w:rsidR="006246F1" w:rsidRPr="00D70B18" w:rsidRDefault="006246F1" w:rsidP="006D5CCA">
            <w:pPr>
              <w:tabs>
                <w:tab w:val="left" w:pos="2963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70B18">
              <w:rPr>
                <w:rFonts w:asciiTheme="majorBidi" w:hAnsiTheme="majorBidi" w:cstheme="majorBidi"/>
                <w:sz w:val="20"/>
                <w:szCs w:val="20"/>
              </w:rPr>
              <w:sym w:font="Wingdings" w:char="F06F"/>
            </w:r>
            <w:r w:rsidRPr="00D70B18">
              <w:rPr>
                <w:rStyle w:val="normaltextrun"/>
                <w:rFonts w:asciiTheme="majorBidi" w:hAnsiTheme="majorBidi" w:cstheme="majorBidi"/>
                <w:sz w:val="20"/>
                <w:szCs w:val="20"/>
              </w:rPr>
              <w:t xml:space="preserve"> Indio americano/nativo de Alaska</w:t>
            </w:r>
          </w:p>
          <w:p w14:paraId="1EBE1FE3" w14:textId="77777777" w:rsidR="006246F1" w:rsidRPr="00D70B18" w:rsidRDefault="006246F1" w:rsidP="006D5CC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D70B18">
              <w:rPr>
                <w:rFonts w:asciiTheme="majorBidi" w:hAnsiTheme="majorBidi" w:cstheme="majorBidi"/>
                <w:sz w:val="20"/>
                <w:szCs w:val="20"/>
              </w:rPr>
              <w:sym w:font="Wingdings" w:char="F06F"/>
            </w:r>
            <w:r w:rsidRPr="00D70B18">
              <w:rPr>
                <w:rStyle w:val="normaltextrun"/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Indio asiático</w:t>
            </w:r>
          </w:p>
          <w:p w14:paraId="6FE822EE" w14:textId="77777777" w:rsidR="006246F1" w:rsidRPr="00D70B18" w:rsidRDefault="006246F1" w:rsidP="006D5CCA">
            <w:pPr>
              <w:tabs>
                <w:tab w:val="left" w:pos="2963"/>
              </w:tabs>
              <w:rPr>
                <w:rStyle w:val="normaltextrun"/>
                <w:rFonts w:asciiTheme="majorBidi" w:hAnsiTheme="majorBidi" w:cstheme="majorBidi"/>
                <w:sz w:val="20"/>
                <w:szCs w:val="20"/>
              </w:rPr>
            </w:pPr>
            <w:r w:rsidRPr="00D70B18">
              <w:rPr>
                <w:rFonts w:asciiTheme="majorBidi" w:hAnsiTheme="majorBidi" w:cstheme="majorBidi"/>
                <w:sz w:val="20"/>
                <w:szCs w:val="20"/>
              </w:rPr>
              <w:sym w:font="Wingdings" w:char="F06F"/>
            </w:r>
            <w:r w:rsidRPr="00D70B18">
              <w:rPr>
                <w:rStyle w:val="normaltextrun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D70B18">
              <w:rPr>
                <w:rStyle w:val="normaltextrun"/>
                <w:rFonts w:asciiTheme="majorBidi" w:hAnsiTheme="majorBidi" w:cstheme="majorBidi"/>
                <w:color w:val="000000"/>
                <w:sz w:val="20"/>
                <w:szCs w:val="20"/>
              </w:rPr>
              <w:t>Negro</w:t>
            </w:r>
            <w:r w:rsidRPr="00D70B18">
              <w:rPr>
                <w:rStyle w:val="normaltextrun"/>
                <w:rFonts w:asciiTheme="majorBidi" w:hAnsiTheme="majorBidi" w:cstheme="majorBidi"/>
                <w:sz w:val="20"/>
                <w:szCs w:val="20"/>
              </w:rPr>
              <w:t>/afroamericano</w:t>
            </w:r>
          </w:p>
          <w:p w14:paraId="3790EFFC" w14:textId="77777777" w:rsidR="006246F1" w:rsidRPr="00D70B18" w:rsidRDefault="006246F1" w:rsidP="006D5CCA">
            <w:pPr>
              <w:pStyle w:val="paragraph"/>
              <w:spacing w:before="0" w:beforeAutospacing="0" w:after="0" w:afterAutospacing="0"/>
              <w:textAlignment w:val="baseline"/>
              <w:rPr>
                <w:rStyle w:val="tabchar"/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D70B18">
              <w:rPr>
                <w:rFonts w:asciiTheme="majorBidi" w:hAnsiTheme="majorBidi" w:cstheme="majorBidi"/>
                <w:sz w:val="20"/>
                <w:szCs w:val="20"/>
              </w:rPr>
              <w:sym w:font="Wingdings" w:char="F06F"/>
            </w:r>
            <w:r w:rsidRPr="00D70B18">
              <w:rPr>
                <w:rFonts w:asciiTheme="majorBidi" w:hAnsiTheme="majorBidi" w:cstheme="majorBidi"/>
                <w:sz w:val="20"/>
                <w:szCs w:val="20"/>
              </w:rPr>
              <w:t xml:space="preserve"> Chino</w:t>
            </w:r>
            <w:r w:rsidRPr="00D70B18">
              <w:rPr>
                <w:rStyle w:val="tabchar"/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 </w:t>
            </w:r>
          </w:p>
          <w:p w14:paraId="7ED0E76D" w14:textId="57D008ED" w:rsidR="006246F1" w:rsidRPr="00D70B18" w:rsidRDefault="006246F1" w:rsidP="006D5CCA">
            <w:pPr>
              <w:pStyle w:val="paragraph"/>
              <w:spacing w:before="0" w:beforeAutospacing="0" w:after="0" w:afterAutospacing="0"/>
              <w:textAlignment w:val="baseline"/>
              <w:rPr>
                <w:rStyle w:val="tabchar"/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D70B18">
              <w:rPr>
                <w:rFonts w:asciiTheme="majorBidi" w:hAnsiTheme="majorBidi" w:cstheme="majorBidi"/>
                <w:sz w:val="20"/>
                <w:szCs w:val="20"/>
              </w:rPr>
              <w:sym w:font="Wingdings" w:char="F06F"/>
            </w:r>
            <w:r w:rsidRPr="00D70B18">
              <w:rPr>
                <w:rStyle w:val="normaltextrun"/>
                <w:rFonts w:asciiTheme="majorBidi" w:hAnsiTheme="majorBidi" w:cstheme="majorBidi"/>
                <w:sz w:val="20"/>
                <w:szCs w:val="20"/>
              </w:rPr>
              <w:t xml:space="preserve"> Guameño o chamorro </w:t>
            </w:r>
          </w:p>
          <w:p w14:paraId="1A0F2F68" w14:textId="62F3406D" w:rsidR="006246F1" w:rsidRPr="00D70B18" w:rsidRDefault="006246F1" w:rsidP="006D5CC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20"/>
                <w:szCs w:val="20"/>
              </w:rPr>
            </w:pPr>
            <w:r w:rsidRPr="00D70B18">
              <w:rPr>
                <w:rFonts w:asciiTheme="majorBidi" w:hAnsiTheme="majorBidi" w:cstheme="majorBidi"/>
                <w:sz w:val="20"/>
                <w:szCs w:val="20"/>
              </w:rPr>
              <w:sym w:font="Wingdings" w:char="F06F"/>
            </w:r>
            <w:r w:rsidRPr="00D70B18">
              <w:rPr>
                <w:rStyle w:val="normaltextrun"/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Filipino </w:t>
            </w:r>
          </w:p>
          <w:p w14:paraId="7ED79B78" w14:textId="564FCF69" w:rsidR="006246F1" w:rsidRPr="00D70B18" w:rsidRDefault="006246F1" w:rsidP="006D5CCA">
            <w:pPr>
              <w:tabs>
                <w:tab w:val="left" w:pos="2963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70B18">
              <w:rPr>
                <w:rFonts w:asciiTheme="majorBidi" w:hAnsiTheme="majorBidi" w:cstheme="majorBidi"/>
                <w:sz w:val="20"/>
                <w:szCs w:val="20"/>
              </w:rPr>
              <w:sym w:font="Wingdings" w:char="F06F"/>
            </w:r>
            <w:r w:rsidRPr="00D70B18">
              <w:rPr>
                <w:rFonts w:asciiTheme="majorBidi" w:hAnsiTheme="majorBidi" w:cstheme="majorBidi"/>
                <w:sz w:val="20"/>
                <w:szCs w:val="20"/>
              </w:rPr>
              <w:t xml:space="preserve"> Japonés</w:t>
            </w:r>
          </w:p>
          <w:p w14:paraId="35C110B8" w14:textId="77777777" w:rsidR="006246F1" w:rsidRPr="00D70B18" w:rsidRDefault="006246F1" w:rsidP="006D5CCA">
            <w:pPr>
              <w:pStyle w:val="paragraph"/>
              <w:spacing w:before="0" w:beforeAutospacing="0" w:after="0" w:afterAutospacing="0"/>
              <w:textAlignment w:val="baseline"/>
              <w:rPr>
                <w:rStyle w:val="tabchar"/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D70B18">
              <w:rPr>
                <w:rFonts w:asciiTheme="majorBidi" w:hAnsiTheme="majorBidi" w:cstheme="majorBidi"/>
                <w:sz w:val="20"/>
                <w:szCs w:val="20"/>
              </w:rPr>
              <w:sym w:font="Wingdings" w:char="F06F"/>
            </w:r>
            <w:r w:rsidRPr="00D70B18">
              <w:rPr>
                <w:rStyle w:val="normaltextrun"/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Coreano</w:t>
            </w:r>
            <w:r w:rsidRPr="00D70B18">
              <w:rPr>
                <w:rStyle w:val="tabchar"/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</w:p>
          <w:p w14:paraId="5151A8FB" w14:textId="28FB9354" w:rsidR="006246F1" w:rsidRPr="00D70B18" w:rsidRDefault="006246F1" w:rsidP="006D5CC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D70B18">
              <w:rPr>
                <w:rFonts w:asciiTheme="majorBidi" w:hAnsiTheme="majorBidi" w:cstheme="majorBidi"/>
                <w:sz w:val="20"/>
                <w:szCs w:val="20"/>
              </w:rPr>
              <w:sym w:font="Wingdings" w:char="F06F"/>
            </w:r>
            <w:r w:rsidRPr="00D70B18">
              <w:rPr>
                <w:rStyle w:val="normaltextrun"/>
                <w:rFonts w:asciiTheme="majorBidi" w:hAnsiTheme="majorBidi" w:cstheme="majorBidi"/>
                <w:sz w:val="20"/>
                <w:szCs w:val="20"/>
              </w:rPr>
              <w:t xml:space="preserve"> Más de una raza</w:t>
            </w:r>
          </w:p>
          <w:p w14:paraId="3BFAC0C1" w14:textId="4C6352E2" w:rsidR="006246F1" w:rsidRPr="00D70B18" w:rsidRDefault="006246F1" w:rsidP="006D5CC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20"/>
                <w:szCs w:val="20"/>
              </w:rPr>
            </w:pPr>
            <w:r w:rsidRPr="00D70B18">
              <w:rPr>
                <w:rFonts w:asciiTheme="majorBidi" w:hAnsiTheme="majorBidi" w:cstheme="majorBidi"/>
                <w:sz w:val="20"/>
                <w:szCs w:val="20"/>
              </w:rPr>
              <w:sym w:font="Wingdings" w:char="F06F"/>
            </w:r>
            <w:r w:rsidRPr="00D70B18">
              <w:rPr>
                <w:rStyle w:val="normaltextrun"/>
                <w:rFonts w:asciiTheme="majorBidi" w:hAnsiTheme="majorBidi" w:cstheme="majorBidi"/>
                <w:sz w:val="20"/>
                <w:szCs w:val="20"/>
              </w:rPr>
              <w:t xml:space="preserve"> No declarado/prefiere no divulgar</w:t>
            </w:r>
          </w:p>
        </w:tc>
        <w:tc>
          <w:tcPr>
            <w:tcW w:w="2970" w:type="dxa"/>
            <w:tcBorders>
              <w:right w:val="single" w:sz="12" w:space="0" w:color="auto"/>
            </w:tcBorders>
          </w:tcPr>
          <w:p w14:paraId="4648F83E" w14:textId="77777777" w:rsidR="006246F1" w:rsidRPr="00D70B18" w:rsidRDefault="006246F1" w:rsidP="006D5CC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10"/>
                <w:szCs w:val="10"/>
              </w:rPr>
            </w:pPr>
          </w:p>
          <w:p w14:paraId="2A306E2C" w14:textId="25139DD9" w:rsidR="006246F1" w:rsidRPr="00D70B18" w:rsidRDefault="006246F1" w:rsidP="006D5CC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20"/>
                <w:szCs w:val="20"/>
              </w:rPr>
            </w:pPr>
            <w:r w:rsidRPr="00D70B18">
              <w:rPr>
                <w:rFonts w:asciiTheme="majorBidi" w:hAnsiTheme="majorBidi" w:cstheme="majorBidi"/>
                <w:sz w:val="20"/>
                <w:szCs w:val="20"/>
              </w:rPr>
              <w:sym w:font="Wingdings" w:char="F06F"/>
            </w:r>
            <w:r w:rsidRPr="00D70B18">
              <w:rPr>
                <w:rFonts w:asciiTheme="majorBidi" w:hAnsiTheme="majorBidi" w:cstheme="majorBidi"/>
                <w:sz w:val="20"/>
                <w:szCs w:val="20"/>
              </w:rPr>
              <w:t xml:space="preserve"> Nativo de Hawái</w:t>
            </w:r>
          </w:p>
          <w:p w14:paraId="1EFF5FBC" w14:textId="25EB2EED" w:rsidR="006246F1" w:rsidRPr="00D70B18" w:rsidRDefault="006246F1" w:rsidP="006D5CC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20"/>
                <w:szCs w:val="20"/>
              </w:rPr>
            </w:pPr>
            <w:r w:rsidRPr="00D70B18">
              <w:rPr>
                <w:rFonts w:asciiTheme="majorBidi" w:hAnsiTheme="majorBidi" w:cstheme="majorBidi"/>
                <w:sz w:val="20"/>
                <w:szCs w:val="20"/>
              </w:rPr>
              <w:sym w:font="Wingdings" w:char="F06F"/>
            </w:r>
            <w:r w:rsidRPr="00D70B18">
              <w:rPr>
                <w:rStyle w:val="normaltextrun"/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De otra parte de Asia</w:t>
            </w:r>
            <w:r w:rsidRPr="00D70B18">
              <w:rPr>
                <w:rStyle w:val="tabchar"/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</w:p>
          <w:p w14:paraId="68486FC2" w14:textId="77777777" w:rsidR="00D70B18" w:rsidRPr="00962197" w:rsidRDefault="006246F1" w:rsidP="006D5CC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Bidi" w:hAnsiTheme="majorBidi" w:cstheme="majorBidi"/>
                <w:spacing w:val="-6"/>
                <w:sz w:val="20"/>
                <w:szCs w:val="20"/>
              </w:rPr>
            </w:pPr>
            <w:r w:rsidRPr="00D70B18">
              <w:rPr>
                <w:rFonts w:asciiTheme="majorBidi" w:hAnsiTheme="majorBidi" w:cstheme="majorBidi"/>
                <w:sz w:val="20"/>
                <w:szCs w:val="20"/>
              </w:rPr>
              <w:sym w:font="Wingdings" w:char="F06F"/>
            </w:r>
            <w:r w:rsidRPr="00D70B18">
              <w:rPr>
                <w:rStyle w:val="normaltextrun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62197">
              <w:rPr>
                <w:rStyle w:val="normaltextrun"/>
                <w:rFonts w:asciiTheme="majorBidi" w:hAnsiTheme="majorBidi" w:cstheme="majorBidi"/>
                <w:spacing w:val="-6"/>
                <w:sz w:val="20"/>
                <w:szCs w:val="20"/>
              </w:rPr>
              <w:t>Nativo de otras islas del Pacífico</w:t>
            </w:r>
          </w:p>
          <w:p w14:paraId="4608694B" w14:textId="3DF45306" w:rsidR="006246F1" w:rsidRPr="00D70B18" w:rsidRDefault="006246F1" w:rsidP="006D5CC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20"/>
                <w:szCs w:val="20"/>
              </w:rPr>
            </w:pPr>
            <w:r w:rsidRPr="00D70B18">
              <w:rPr>
                <w:rFonts w:asciiTheme="majorBidi" w:hAnsiTheme="majorBidi" w:cstheme="majorBidi"/>
                <w:sz w:val="20"/>
                <w:szCs w:val="20"/>
              </w:rPr>
              <w:sym w:font="Wingdings" w:char="F06F"/>
            </w:r>
            <w:r w:rsidRPr="00D70B18">
              <w:rPr>
                <w:rFonts w:asciiTheme="majorBidi" w:hAnsiTheme="majorBidi" w:cstheme="majorBidi"/>
                <w:sz w:val="20"/>
                <w:szCs w:val="20"/>
              </w:rPr>
              <w:t xml:space="preserve"> Samoano </w:t>
            </w:r>
          </w:p>
          <w:p w14:paraId="3C932583" w14:textId="77777777" w:rsidR="00D70B18" w:rsidRDefault="006246F1" w:rsidP="006D5CC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20"/>
                <w:szCs w:val="20"/>
              </w:rPr>
            </w:pPr>
            <w:r w:rsidRPr="00D70B18">
              <w:rPr>
                <w:rFonts w:asciiTheme="majorBidi" w:hAnsiTheme="majorBidi" w:cstheme="majorBidi"/>
                <w:sz w:val="20"/>
                <w:szCs w:val="20"/>
              </w:rPr>
              <w:sym w:font="Wingdings" w:char="F06F"/>
            </w:r>
            <w:r w:rsidRPr="00D70B18">
              <w:rPr>
                <w:rFonts w:asciiTheme="majorBidi" w:hAnsiTheme="majorBidi" w:cstheme="majorBidi"/>
                <w:sz w:val="20"/>
                <w:szCs w:val="20"/>
              </w:rPr>
              <w:t>Vietnamita</w:t>
            </w:r>
          </w:p>
          <w:p w14:paraId="689961A0" w14:textId="068CA31C" w:rsidR="006246F1" w:rsidRPr="007D759B" w:rsidRDefault="006246F1" w:rsidP="006D5CC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20"/>
                <w:szCs w:val="20"/>
              </w:rPr>
            </w:pPr>
            <w:r w:rsidRPr="00D70B18">
              <w:rPr>
                <w:rFonts w:asciiTheme="majorBidi" w:hAnsiTheme="majorBidi" w:cstheme="majorBidi"/>
                <w:sz w:val="20"/>
                <w:szCs w:val="20"/>
              </w:rPr>
              <w:sym w:font="Wingdings" w:char="F06F"/>
            </w:r>
            <w:r w:rsidRPr="00D70B18">
              <w:rPr>
                <w:rFonts w:asciiTheme="majorBidi" w:hAnsiTheme="majorBidi" w:cstheme="majorBidi"/>
                <w:sz w:val="20"/>
                <w:szCs w:val="20"/>
              </w:rPr>
              <w:t xml:space="preserve"> Blanco</w:t>
            </w:r>
          </w:p>
        </w:tc>
      </w:tr>
      <w:tr w:rsidR="00C45631" w:rsidRPr="00C45631" w14:paraId="6FADD505" w14:textId="77777777" w:rsidTr="006D5CCA">
        <w:trPr>
          <w:trHeight w:val="2210"/>
        </w:trPr>
        <w:tc>
          <w:tcPr>
            <w:tcW w:w="11145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-26"/>
              <w:tblOverlap w:val="never"/>
              <w:tblW w:w="7285" w:type="dxa"/>
              <w:tblLayout w:type="fixed"/>
              <w:tblLook w:val="04A0" w:firstRow="1" w:lastRow="0" w:firstColumn="1" w:lastColumn="0" w:noHBand="0" w:noVBand="1"/>
            </w:tblPr>
            <w:tblGrid>
              <w:gridCol w:w="3595"/>
              <w:gridCol w:w="2340"/>
              <w:gridCol w:w="1350"/>
            </w:tblGrid>
            <w:tr w:rsidR="00C657D4" w14:paraId="1FC411CD" w14:textId="77777777" w:rsidTr="00C657D4">
              <w:tc>
                <w:tcPr>
                  <w:tcW w:w="7285" w:type="dxa"/>
                  <w:gridSpan w:val="3"/>
                </w:tcPr>
                <w:p w14:paraId="4EC4FC00" w14:textId="77777777" w:rsidR="00C657D4" w:rsidRPr="00F55C7A" w:rsidRDefault="00C657D4" w:rsidP="006D5CCA">
                  <w:pPr>
                    <w:tabs>
                      <w:tab w:val="left" w:pos="2963"/>
                    </w:tabs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55C7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Nombre del padre/tutor:</w:t>
                  </w:r>
                </w:p>
                <w:p w14:paraId="76045880" w14:textId="77777777" w:rsidR="00C657D4" w:rsidRPr="00F55C7A" w:rsidRDefault="00C657D4" w:rsidP="006D5CCA">
                  <w:pPr>
                    <w:tabs>
                      <w:tab w:val="left" w:pos="2963"/>
                    </w:tabs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C657D4" w14:paraId="716F348B" w14:textId="77777777" w:rsidTr="00C657D4">
              <w:tc>
                <w:tcPr>
                  <w:tcW w:w="7285" w:type="dxa"/>
                  <w:gridSpan w:val="3"/>
                </w:tcPr>
                <w:p w14:paraId="3FEB9D25" w14:textId="77777777" w:rsidR="00C657D4" w:rsidRPr="00F55C7A" w:rsidRDefault="00C657D4" w:rsidP="006D5CCA">
                  <w:pPr>
                    <w:tabs>
                      <w:tab w:val="left" w:pos="2963"/>
                    </w:tabs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55C7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Dirección:</w:t>
                  </w:r>
                </w:p>
                <w:p w14:paraId="4CF86CB5" w14:textId="77777777" w:rsidR="00C657D4" w:rsidRPr="00F55C7A" w:rsidRDefault="00C657D4" w:rsidP="006D5CCA">
                  <w:pPr>
                    <w:tabs>
                      <w:tab w:val="left" w:pos="2963"/>
                    </w:tabs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C657D4" w14:paraId="1C6A49C7" w14:textId="77777777" w:rsidTr="00C657D4">
              <w:tc>
                <w:tcPr>
                  <w:tcW w:w="3595" w:type="dxa"/>
                </w:tcPr>
                <w:p w14:paraId="523F9BB3" w14:textId="5C5A22A4" w:rsidR="00C657D4" w:rsidRPr="00F55C7A" w:rsidRDefault="00C657D4" w:rsidP="006D5CCA">
                  <w:pPr>
                    <w:tabs>
                      <w:tab w:val="left" w:pos="2963"/>
                    </w:tabs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55C7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Ciudad: </w:t>
                  </w:r>
                </w:p>
              </w:tc>
              <w:tc>
                <w:tcPr>
                  <w:tcW w:w="2340" w:type="dxa"/>
                </w:tcPr>
                <w:p w14:paraId="6D450EBF" w14:textId="77777777" w:rsidR="00C657D4" w:rsidRPr="00F55C7A" w:rsidRDefault="00C657D4" w:rsidP="006D5CCA">
                  <w:pPr>
                    <w:tabs>
                      <w:tab w:val="left" w:pos="2963"/>
                    </w:tabs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55C7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Estado:</w:t>
                  </w:r>
                </w:p>
              </w:tc>
              <w:tc>
                <w:tcPr>
                  <w:tcW w:w="1350" w:type="dxa"/>
                </w:tcPr>
                <w:p w14:paraId="0D53A4BC" w14:textId="77777777" w:rsidR="00C657D4" w:rsidRPr="00962197" w:rsidRDefault="00C657D4" w:rsidP="006D5CCA">
                  <w:pPr>
                    <w:tabs>
                      <w:tab w:val="left" w:pos="2963"/>
                    </w:tabs>
                    <w:rPr>
                      <w:rFonts w:ascii="Times New Roman" w:hAnsi="Times New Roman" w:cs="Times New Roman"/>
                      <w:b/>
                      <w:spacing w:val="-10"/>
                      <w:sz w:val="20"/>
                      <w:szCs w:val="20"/>
                    </w:rPr>
                  </w:pPr>
                  <w:r w:rsidRPr="00962197">
                    <w:rPr>
                      <w:rFonts w:ascii="Times New Roman" w:hAnsi="Times New Roman" w:cs="Times New Roman"/>
                      <w:b/>
                      <w:spacing w:val="-10"/>
                      <w:sz w:val="20"/>
                      <w:szCs w:val="20"/>
                    </w:rPr>
                    <w:t>Código postal:</w:t>
                  </w:r>
                </w:p>
                <w:p w14:paraId="5CE370C6" w14:textId="77777777" w:rsidR="00C657D4" w:rsidRDefault="00C657D4" w:rsidP="006D5CCA">
                  <w:pPr>
                    <w:tabs>
                      <w:tab w:val="left" w:pos="2963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C657D4" w14:paraId="0B8D170E" w14:textId="77777777" w:rsidTr="00C657D4">
              <w:tc>
                <w:tcPr>
                  <w:tcW w:w="3595" w:type="dxa"/>
                </w:tcPr>
                <w:p w14:paraId="349D15B6" w14:textId="77777777" w:rsidR="00C657D4" w:rsidRPr="00F55C7A" w:rsidRDefault="00C657D4" w:rsidP="006D5CCA">
                  <w:pPr>
                    <w:tabs>
                      <w:tab w:val="left" w:pos="2963"/>
                    </w:tabs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55C7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Teléfono - casa:</w:t>
                  </w:r>
                </w:p>
              </w:tc>
              <w:tc>
                <w:tcPr>
                  <w:tcW w:w="3690" w:type="dxa"/>
                  <w:gridSpan w:val="2"/>
                </w:tcPr>
                <w:p w14:paraId="0956A65C" w14:textId="77777777" w:rsidR="00C657D4" w:rsidRDefault="00C657D4" w:rsidP="006D5CCA">
                  <w:pPr>
                    <w:tabs>
                      <w:tab w:val="left" w:pos="2963"/>
                    </w:tabs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Teléfono - celular:</w:t>
                  </w:r>
                </w:p>
                <w:p w14:paraId="5C38D696" w14:textId="77777777" w:rsidR="00C657D4" w:rsidRPr="00F55C7A" w:rsidRDefault="00C657D4" w:rsidP="006D5CCA">
                  <w:pPr>
                    <w:tabs>
                      <w:tab w:val="left" w:pos="2963"/>
                    </w:tabs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C657D4" w14:paraId="2E17BC09" w14:textId="77777777" w:rsidTr="00C657D4">
              <w:tc>
                <w:tcPr>
                  <w:tcW w:w="7285" w:type="dxa"/>
                  <w:gridSpan w:val="3"/>
                </w:tcPr>
                <w:p w14:paraId="3EBA3067" w14:textId="77777777" w:rsidR="00C657D4" w:rsidRDefault="00C657D4" w:rsidP="006D5CCA">
                  <w:pPr>
                    <w:tabs>
                      <w:tab w:val="left" w:pos="2963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Dirección de correo electrónico:</w:t>
                  </w:r>
                </w:p>
                <w:p w14:paraId="07DFC1BA" w14:textId="77777777" w:rsidR="00C657D4" w:rsidRDefault="00C657D4" w:rsidP="006D5CCA">
                  <w:pPr>
                    <w:tabs>
                      <w:tab w:val="left" w:pos="2963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4F68089" w14:textId="11A5CA5E" w:rsidR="00C657D4" w:rsidRPr="001C16A6" w:rsidRDefault="00520E04" w:rsidP="006D5CCA">
            <w:pPr>
              <w:tabs>
                <w:tab w:val="left" w:pos="2963"/>
              </w:tabs>
              <w:rPr>
                <w:rFonts w:ascii="Times New Roman" w:hAnsi="Times New Roman" w:cs="Times New Roman"/>
                <w:sz w:val="4"/>
                <w:szCs w:val="4"/>
              </w:rPr>
            </w:pPr>
            <w:r w:rsidRPr="001C16A6">
              <w:rPr>
                <w:rFonts w:ascii="Times New Roman" w:hAnsi="Times New Roman" w:cs="Times New Roman"/>
                <w:noProof/>
                <w:sz w:val="4"/>
                <w:szCs w:val="4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17CAF3A7" wp14:editId="1A69E6BC">
                      <wp:simplePos x="0" y="0"/>
                      <wp:positionH relativeFrom="column">
                        <wp:posOffset>4752975</wp:posOffset>
                      </wp:positionH>
                      <wp:positionV relativeFrom="paragraph">
                        <wp:posOffset>34290</wp:posOffset>
                      </wp:positionV>
                      <wp:extent cx="2171700" cy="135255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135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465288" w14:textId="4816A763" w:rsidR="00250EF9" w:rsidRPr="008453C0" w:rsidRDefault="00160C68" w:rsidP="00772BAE">
                                  <w:pPr>
                                    <w:tabs>
                                      <w:tab w:val="right" w:leader="underscore" w:pos="3120"/>
                                    </w:tabs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453C0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Nombre del contacto de emergencia:</w:t>
                                  </w:r>
                                </w:p>
                                <w:p w14:paraId="3D04C465" w14:textId="264DC86E" w:rsidR="00160C68" w:rsidRPr="008453C0" w:rsidRDefault="00772BAE" w:rsidP="00772BAE">
                                  <w:pPr>
                                    <w:tabs>
                                      <w:tab w:val="right" w:leader="underscore" w:pos="3120"/>
                                    </w:tabs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  <w:p w14:paraId="217460FF" w14:textId="6BA9CEF6" w:rsidR="00160C68" w:rsidRPr="00962197" w:rsidRDefault="00160C68" w:rsidP="00772BAE">
                                  <w:pPr>
                                    <w:tabs>
                                      <w:tab w:val="right" w:leader="underscore" w:pos="3120"/>
                                    </w:tabs>
                                    <w:rPr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962197">
                                    <w:rPr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</w:rPr>
                                    <w:t>Teléfono del contacto de emergencia:</w:t>
                                  </w:r>
                                </w:p>
                                <w:p w14:paraId="77ADD9DB" w14:textId="018E33D0" w:rsidR="00160C68" w:rsidRPr="008453C0" w:rsidRDefault="00772BAE" w:rsidP="00772BAE">
                                  <w:pPr>
                                    <w:tabs>
                                      <w:tab w:val="right" w:leader="underscore" w:pos="3120"/>
                                    </w:tabs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  <w:p w14:paraId="61D77BDE" w14:textId="3CAAB339" w:rsidR="00160C68" w:rsidRPr="008453C0" w:rsidRDefault="00160C68" w:rsidP="00962197">
                                  <w:pPr>
                                    <w:tabs>
                                      <w:tab w:val="right" w:leader="underscore" w:pos="3120"/>
                                    </w:tabs>
                                    <w:rPr>
                                      <w:b/>
                                      <w:bCs/>
                                    </w:rPr>
                                  </w:pPr>
                                  <w:r w:rsidRPr="008453C0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Parentesco: </w:t>
                                  </w:r>
                                  <w:r w:rsidRPr="008453C0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CAF3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74.25pt;margin-top:2.7pt;width:171pt;height:106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" strokecolor="#4472c4 [3204]">
                      <v:textbox>
                        <w:txbxContent>
                          <w:p w14:paraId="62465288" w14:textId="4816A763" w:rsidR="00250EF9" w:rsidRPr="008453C0" w:rsidRDefault="00160C68" w:rsidP="00772BAE">
                            <w:pPr>
                              <w:tabs>
                                <w:tab w:val="right" w:leader="underscore" w:pos="3120"/>
                              </w:tabs>
                              <w:rPr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453C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Nombre del contacto de emergencia:</w:t>
                            </w:r>
                          </w:p>
                          <w:p w14:paraId="3D04C465" w14:textId="264DC86E" w:rsidR="00160C68" w:rsidRPr="008453C0" w:rsidRDefault="00772BAE" w:rsidP="00772BAE">
                            <w:pPr>
                              <w:tabs>
                                <w:tab w:val="right" w:leader="underscore" w:pos="3120"/>
                              </w:tabs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17460FF" w14:textId="6BA9CEF6" w:rsidR="00160C68" w:rsidRPr="00962197" w:rsidRDefault="00160C68" w:rsidP="00772BAE">
                            <w:pPr>
                              <w:tabs>
                                <w:tab w:val="right" w:leader="underscore" w:pos="3120"/>
                              </w:tabs>
                              <w:rPr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962197">
                              <w:rPr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>Teléfono del contacto de emergencia:</w:t>
                            </w:r>
                          </w:p>
                          <w:p w14:paraId="77ADD9DB" w14:textId="018E33D0" w:rsidR="00160C68" w:rsidRPr="008453C0" w:rsidRDefault="00772BAE" w:rsidP="00772BAE">
                            <w:pPr>
                              <w:tabs>
                                <w:tab w:val="right" w:leader="underscore" w:pos="3120"/>
                              </w:tabs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1D77BDE" w14:textId="3CAAB339" w:rsidR="00160C68" w:rsidRPr="008453C0" w:rsidRDefault="00160C68" w:rsidP="00962197">
                            <w:pPr>
                              <w:tabs>
                                <w:tab w:val="right" w:leader="underscore" w:pos="3120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8453C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Parentesco: </w:t>
                            </w:r>
                            <w:r w:rsidRPr="008453C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C16A6" w:rsidRPr="001C16A6">
              <w:rPr>
                <w:rFonts w:ascii="Times New Roman" w:hAnsi="Times New Roman" w:cs="Times New Roman"/>
                <w:sz w:val="4"/>
                <w:szCs w:val="4"/>
              </w:rPr>
              <w:t xml:space="preserve"> </w:t>
            </w:r>
          </w:p>
        </w:tc>
      </w:tr>
      <w:tr w:rsidR="00F90B1C" w:rsidRPr="0001607B" w14:paraId="7995F441" w14:textId="77777777" w:rsidTr="006D5CCA">
        <w:trPr>
          <w:trHeight w:val="347"/>
        </w:trPr>
        <w:tc>
          <w:tcPr>
            <w:tcW w:w="11145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D11A93B" w14:textId="094592CE" w:rsidR="00F90B1C" w:rsidRPr="00DE014C" w:rsidRDefault="00B64342" w:rsidP="006D5CC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Información del seguro del paciente (médica o dental)</w:t>
            </w:r>
          </w:p>
        </w:tc>
      </w:tr>
      <w:tr w:rsidR="00F90B1C" w:rsidRPr="0001607B" w14:paraId="0677ED7A" w14:textId="77777777" w:rsidTr="006D5CCA">
        <w:trPr>
          <w:trHeight w:val="414"/>
        </w:trPr>
        <w:tc>
          <w:tcPr>
            <w:tcW w:w="11145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08C847D2" w14:textId="77777777" w:rsidR="00F90B1C" w:rsidRPr="00DE014C" w:rsidRDefault="00F90B1C" w:rsidP="006D5CCA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E014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sym w:font="Wingdings" w:char="F06F"/>
            </w:r>
            <w:r w:rsidRPr="00DE014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  Marque esta casilla si no tiene cobertura de seguro o deducibles/copagos de seguro.</w:t>
            </w:r>
          </w:p>
        </w:tc>
      </w:tr>
      <w:tr w:rsidR="00F90B1C" w:rsidRPr="0001607B" w14:paraId="34BF7F97" w14:textId="77777777" w:rsidTr="006D5CCA">
        <w:trPr>
          <w:trHeight w:val="414"/>
        </w:trPr>
        <w:tc>
          <w:tcPr>
            <w:tcW w:w="403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DE1EE9" w14:textId="77777777" w:rsidR="00F90B1C" w:rsidRPr="00DE014C" w:rsidRDefault="00F90B1C" w:rsidP="006D5CCA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E014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Nombre del asegurado primario</w:t>
            </w:r>
          </w:p>
        </w:tc>
        <w:tc>
          <w:tcPr>
            <w:tcW w:w="315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154B654" w14:textId="77777777" w:rsidR="00F90B1C" w:rsidRPr="00962197" w:rsidRDefault="00F90B1C" w:rsidP="006D5CCA">
            <w:pPr>
              <w:rPr>
                <w:rFonts w:ascii="Times New Roman" w:hAnsi="Times New Roman" w:cs="Times New Roman"/>
                <w:b/>
                <w:noProof/>
                <w:spacing w:val="-6"/>
                <w:sz w:val="20"/>
                <w:szCs w:val="20"/>
              </w:rPr>
            </w:pPr>
            <w:r w:rsidRPr="00962197">
              <w:rPr>
                <w:rFonts w:ascii="Times New Roman" w:hAnsi="Times New Roman" w:cs="Times New Roman"/>
                <w:b/>
                <w:noProof/>
                <w:spacing w:val="-6"/>
                <w:sz w:val="20"/>
                <w:szCs w:val="20"/>
              </w:rPr>
              <w:t>Fecha de nacimiento del asegurado primario</w:t>
            </w:r>
          </w:p>
          <w:p w14:paraId="29E35449" w14:textId="77777777" w:rsidR="00F90B1C" w:rsidRPr="00DE014C" w:rsidRDefault="00F90B1C" w:rsidP="006D5CCA">
            <w:pPr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</w:p>
          <w:p w14:paraId="11254EF6" w14:textId="77777777" w:rsidR="00F90B1C" w:rsidRPr="00DE014C" w:rsidRDefault="00F90B1C" w:rsidP="00962197">
            <w:pPr>
              <w:spacing w:after="12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E014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________/________/_________</w:t>
            </w:r>
          </w:p>
        </w:tc>
        <w:tc>
          <w:tcPr>
            <w:tcW w:w="39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F52FB8F" w14:textId="28CAC6A7" w:rsidR="00F90B1C" w:rsidRPr="00962197" w:rsidRDefault="00F90B1C" w:rsidP="006D5CCA">
            <w:pPr>
              <w:rPr>
                <w:rFonts w:ascii="Times New Roman" w:hAnsi="Times New Roman" w:cs="Times New Roman"/>
                <w:b/>
                <w:noProof/>
                <w:spacing w:val="-10"/>
                <w:sz w:val="20"/>
                <w:szCs w:val="20"/>
              </w:rPr>
            </w:pPr>
            <w:r w:rsidRPr="00962197">
              <w:rPr>
                <w:rFonts w:ascii="Times New Roman" w:hAnsi="Times New Roman" w:cs="Times New Roman"/>
                <w:b/>
                <w:noProof/>
                <w:spacing w:val="-10"/>
                <w:sz w:val="20"/>
                <w:szCs w:val="20"/>
              </w:rPr>
              <w:t>Número de seguro social del asegurado primario:</w:t>
            </w:r>
            <w:r w:rsidR="00962197">
              <w:rPr>
                <w:rFonts w:ascii="Times New Roman" w:hAnsi="Times New Roman" w:cs="Times New Roman"/>
                <w:b/>
                <w:noProof/>
                <w:spacing w:val="-10"/>
                <w:sz w:val="20"/>
                <w:szCs w:val="20"/>
              </w:rPr>
              <w:br/>
            </w:r>
          </w:p>
          <w:p w14:paraId="0D898A63" w14:textId="77777777" w:rsidR="00F90B1C" w:rsidRPr="00DE014C" w:rsidRDefault="00F90B1C" w:rsidP="006D5CCA">
            <w:pPr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</w:p>
          <w:p w14:paraId="2B1A8DD2" w14:textId="775AA976" w:rsidR="00F90B1C" w:rsidRPr="00DE014C" w:rsidRDefault="00F90B1C" w:rsidP="001315D6">
            <w:pPr>
              <w:spacing w:after="6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E014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_______-_______-________</w:t>
            </w:r>
          </w:p>
        </w:tc>
      </w:tr>
      <w:tr w:rsidR="00F90B1C" w:rsidRPr="0001607B" w14:paraId="7D3BD6AE" w14:textId="77777777" w:rsidTr="006D5CCA">
        <w:trPr>
          <w:trHeight w:val="414"/>
        </w:trPr>
        <w:tc>
          <w:tcPr>
            <w:tcW w:w="403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0C83E67" w14:textId="77777777" w:rsidR="00F90B1C" w:rsidRDefault="00F90B1C" w:rsidP="006D5CCA">
            <w:pPr>
              <w:tabs>
                <w:tab w:val="right" w:leader="underscore" w:pos="3820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E014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Nombre de la compañía de seguros: </w:t>
            </w:r>
          </w:p>
          <w:p w14:paraId="48534B33" w14:textId="0F701DD9" w:rsidR="006E36D3" w:rsidRDefault="006E36D3" w:rsidP="006D5CCA">
            <w:pPr>
              <w:tabs>
                <w:tab w:val="right" w:leader="underscore" w:pos="3820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Médico: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ab/>
            </w:r>
          </w:p>
          <w:p w14:paraId="318E9694" w14:textId="385144DB" w:rsidR="006E36D3" w:rsidRPr="00DE014C" w:rsidRDefault="006E36D3" w:rsidP="006D5CCA">
            <w:pPr>
              <w:tabs>
                <w:tab w:val="right" w:leader="underscore" w:pos="3820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Dental: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ab/>
            </w:r>
          </w:p>
        </w:tc>
        <w:tc>
          <w:tcPr>
            <w:tcW w:w="315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B550595" w14:textId="77777777" w:rsidR="00F90B1C" w:rsidRDefault="00F90B1C" w:rsidP="006D5CCA">
            <w:pPr>
              <w:tabs>
                <w:tab w:val="right" w:leader="underscore" w:pos="3820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E014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Número de póliza:</w:t>
            </w:r>
          </w:p>
          <w:p w14:paraId="4640EAAE" w14:textId="328DFAF5" w:rsidR="006E36D3" w:rsidRDefault="006E36D3" w:rsidP="006D5CCA">
            <w:pPr>
              <w:tabs>
                <w:tab w:val="right" w:leader="underscore" w:pos="2930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Médico: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ab/>
            </w:r>
          </w:p>
          <w:p w14:paraId="4633739F" w14:textId="1C4F8565" w:rsidR="006E36D3" w:rsidRPr="00DE014C" w:rsidRDefault="006E36D3" w:rsidP="006D5CCA">
            <w:pPr>
              <w:tabs>
                <w:tab w:val="right" w:leader="underscore" w:pos="3820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Dental: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ab/>
            </w:r>
          </w:p>
        </w:tc>
        <w:tc>
          <w:tcPr>
            <w:tcW w:w="39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EE77C05" w14:textId="77777777" w:rsidR="00F90B1C" w:rsidRDefault="00F90B1C" w:rsidP="006D5CCA">
            <w:pPr>
              <w:tabs>
                <w:tab w:val="right" w:leader="underscore" w:pos="3820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E014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Número de grupo: </w:t>
            </w:r>
          </w:p>
          <w:p w14:paraId="1F7AF7FF" w14:textId="3FF93547" w:rsidR="006E36D3" w:rsidRDefault="006E36D3" w:rsidP="006D5CCA">
            <w:pPr>
              <w:tabs>
                <w:tab w:val="right" w:leader="underscore" w:pos="3820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Médico: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ab/>
            </w:r>
          </w:p>
          <w:p w14:paraId="518D9CD0" w14:textId="2FD0AC7E" w:rsidR="00F90B1C" w:rsidRPr="00DE014C" w:rsidRDefault="006E36D3" w:rsidP="006D5CCA">
            <w:pPr>
              <w:tabs>
                <w:tab w:val="right" w:leader="underscore" w:pos="3820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Dental: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ab/>
            </w:r>
          </w:p>
          <w:p w14:paraId="40C5BEF7" w14:textId="77777777" w:rsidR="00F90B1C" w:rsidRPr="00DE014C" w:rsidRDefault="00F90B1C" w:rsidP="006D5CCA">
            <w:pPr>
              <w:tabs>
                <w:tab w:val="right" w:leader="underscore" w:pos="3820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F90B1C" w:rsidRPr="0001607B" w14:paraId="4A87D727" w14:textId="77777777" w:rsidTr="006D5CCA">
        <w:trPr>
          <w:trHeight w:val="414"/>
        </w:trPr>
        <w:tc>
          <w:tcPr>
            <w:tcW w:w="11145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7BA7BFF4" w14:textId="37184734" w:rsidR="00F90B1C" w:rsidRPr="00DE014C" w:rsidRDefault="00F90B1C" w:rsidP="006D5CCA">
            <w:pPr>
              <w:tabs>
                <w:tab w:val="left" w:pos="5910"/>
                <w:tab w:val="left" w:pos="7710"/>
                <w:tab w:val="left" w:pos="9420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E014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Dirección de la reclamación de la compañía de seguros:</w:t>
            </w:r>
            <w:r w:rsidRPr="00DE014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ab/>
              <w:t>Ciudad:</w:t>
            </w:r>
            <w:r w:rsidRPr="00DE014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ab/>
              <w:t>Estado:</w:t>
            </w:r>
            <w:r w:rsidRPr="00DE014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ab/>
              <w:t xml:space="preserve">Código postal: </w:t>
            </w:r>
          </w:p>
          <w:p w14:paraId="6D7BDF76" w14:textId="4053B9E9" w:rsidR="00F90B1C" w:rsidRDefault="009B252A" w:rsidP="006D5CCA">
            <w:pPr>
              <w:tabs>
                <w:tab w:val="right" w:leader="underscore" w:pos="10930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Médico: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ab/>
            </w:r>
          </w:p>
          <w:p w14:paraId="44389A64" w14:textId="6897F625" w:rsidR="003F3A8E" w:rsidRPr="00DE014C" w:rsidRDefault="000E12B1" w:rsidP="00962197">
            <w:pPr>
              <w:tabs>
                <w:tab w:val="right" w:leader="underscore" w:pos="10930"/>
              </w:tabs>
              <w:spacing w:after="12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Dental: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ab/>
            </w:r>
          </w:p>
        </w:tc>
      </w:tr>
      <w:tr w:rsidR="00F90B1C" w:rsidRPr="0001607B" w14:paraId="1C2E1E2E" w14:textId="77777777" w:rsidTr="006D5CCA">
        <w:trPr>
          <w:trHeight w:val="414"/>
        </w:trPr>
        <w:tc>
          <w:tcPr>
            <w:tcW w:w="484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877B6E1" w14:textId="77777777" w:rsidR="00F90B1C" w:rsidRDefault="00F90B1C" w:rsidP="006D5CCA">
            <w:pPr>
              <w:tabs>
                <w:tab w:val="right" w:leader="underscore" w:pos="10930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E014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Número de teléfono de la compañía de seguros:</w:t>
            </w:r>
          </w:p>
          <w:p w14:paraId="44DE91CD" w14:textId="130C10D5" w:rsidR="000E12B1" w:rsidRDefault="000E12B1" w:rsidP="006D5CCA">
            <w:pPr>
              <w:tabs>
                <w:tab w:val="right" w:leader="underscore" w:pos="10930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Médico: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ab/>
            </w:r>
          </w:p>
          <w:p w14:paraId="5855D16D" w14:textId="6602DA86" w:rsidR="00794A49" w:rsidRPr="00DE014C" w:rsidRDefault="00794A49" w:rsidP="006D5CCA">
            <w:pPr>
              <w:tabs>
                <w:tab w:val="right" w:leader="underscore" w:pos="10930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Dental: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ab/>
            </w:r>
          </w:p>
        </w:tc>
        <w:tc>
          <w:tcPr>
            <w:tcW w:w="63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6F502FC4" w14:textId="77777777" w:rsidR="00F90B1C" w:rsidRPr="00DE014C" w:rsidRDefault="00F90B1C" w:rsidP="006D5CCA">
            <w:pPr>
              <w:tabs>
                <w:tab w:val="right" w:leader="underscore" w:pos="10930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E014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Fecha de entrada en vigencia: </w:t>
            </w:r>
          </w:p>
          <w:p w14:paraId="724564FE" w14:textId="32F65BDA" w:rsidR="00F90B1C" w:rsidRDefault="00794A49" w:rsidP="006D5CCA">
            <w:pPr>
              <w:tabs>
                <w:tab w:val="right" w:leader="underscore" w:pos="10930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Médico: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ab/>
            </w:r>
          </w:p>
          <w:p w14:paraId="6B40489A" w14:textId="1F5A5C69" w:rsidR="003F3A8E" w:rsidRPr="00DE014C" w:rsidRDefault="00794A49" w:rsidP="00962197">
            <w:pPr>
              <w:tabs>
                <w:tab w:val="right" w:leader="underscore" w:pos="10930"/>
              </w:tabs>
              <w:spacing w:after="12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Dental: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ab/>
            </w:r>
          </w:p>
        </w:tc>
      </w:tr>
      <w:tr w:rsidR="00C3746E" w:rsidRPr="0001607B" w14:paraId="6B4657C3" w14:textId="77777777" w:rsidTr="006D5CCA">
        <w:trPr>
          <w:trHeight w:val="414"/>
        </w:trPr>
        <w:tc>
          <w:tcPr>
            <w:tcW w:w="484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E5CF3E2" w14:textId="575B1018" w:rsidR="00C3746E" w:rsidRPr="00DE014C" w:rsidRDefault="00F27AF3" w:rsidP="006D5CCA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Nombre del proveedor médico actual:</w:t>
            </w:r>
          </w:p>
        </w:tc>
        <w:tc>
          <w:tcPr>
            <w:tcW w:w="63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43629AFA" w14:textId="77777777" w:rsidR="00C3746E" w:rsidRDefault="00C3746E" w:rsidP="006D5CCA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Nombre del proveedor odontológico actual:</w:t>
            </w:r>
          </w:p>
          <w:p w14:paraId="00D44ACD" w14:textId="64C3FE67" w:rsidR="005A5D8E" w:rsidRPr="00DE014C" w:rsidRDefault="005A5D8E" w:rsidP="006D5CCA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</w:tbl>
    <w:p w14:paraId="4254C9CB" w14:textId="77777777" w:rsidR="006A0071" w:rsidRDefault="006A0071">
      <w:pPr>
        <w:rPr>
          <w:rFonts w:ascii="Times New Roman" w:hAnsi="Times New Roman" w:cs="Times New Roman"/>
          <w:color w:val="000000"/>
          <w:sz w:val="10"/>
          <w:szCs w:val="10"/>
        </w:rPr>
      </w:pPr>
      <w:bookmarkStart w:id="0" w:name="_Hlk110319783"/>
      <w:r>
        <w:rPr>
          <w:rFonts w:ascii="Times New Roman" w:hAnsi="Times New Roman" w:cs="Times New Roman"/>
          <w:sz w:val="10"/>
          <w:szCs w:val="10"/>
        </w:rPr>
        <w:br w:type="page"/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10795"/>
      </w:tblGrid>
      <w:tr w:rsidR="006D5CCA" w:rsidRPr="0001607B" w14:paraId="40060FF8" w14:textId="77777777" w:rsidTr="006D5CCA">
        <w:tc>
          <w:tcPr>
            <w:tcW w:w="10795" w:type="dxa"/>
            <w:shd w:val="clear" w:color="auto" w:fill="D9D9D9" w:themeFill="background1" w:themeFillShade="D9"/>
          </w:tcPr>
          <w:p w14:paraId="0E67D293" w14:textId="77777777" w:rsidR="006D5CCA" w:rsidRPr="0001607B" w:rsidRDefault="006D5CCA" w:rsidP="006D5CC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Permiso de comunicación</w:t>
            </w:r>
          </w:p>
        </w:tc>
      </w:tr>
    </w:tbl>
    <w:p w14:paraId="5701D8FA" w14:textId="5C34E48B" w:rsidR="00C43FCB" w:rsidRPr="0001607B" w:rsidRDefault="00C43FCB" w:rsidP="00C31C1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1607B">
        <w:rPr>
          <w:rFonts w:ascii="Times New Roman" w:hAnsi="Times New Roman" w:cs="Times New Roman"/>
          <w:sz w:val="20"/>
          <w:szCs w:val="20"/>
        </w:rPr>
        <w:t>Para que Kintegra Health pueda brindarle un mejor servicio, usted puede proporcionarnos una lista de los cuidadores con los que podemos hablar sobre citas, derivaciones y cualquier otra información médica que desee compartir. Las siguientes personas pueden solicitar y recibir información sobre:</w:t>
      </w:r>
      <w:r w:rsidRPr="0001607B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01607B">
        <w:rPr>
          <w:rFonts w:ascii="Times New Roman" w:hAnsi="Times New Roman" w:cs="Times New Roman"/>
          <w:sz w:val="20"/>
          <w:szCs w:val="20"/>
        </w:rPr>
        <w:t xml:space="preserve">  Citas    </w:t>
      </w:r>
      <w:r w:rsidRPr="0001607B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01607B">
        <w:rPr>
          <w:rFonts w:ascii="Times New Roman" w:hAnsi="Times New Roman" w:cs="Times New Roman"/>
          <w:sz w:val="20"/>
          <w:szCs w:val="20"/>
        </w:rPr>
        <w:t xml:space="preserve">  Cuestiones financieras  </w:t>
      </w:r>
      <w:r w:rsidRPr="0001607B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01607B">
        <w:rPr>
          <w:rFonts w:ascii="Times New Roman" w:hAnsi="Times New Roman" w:cs="Times New Roman"/>
          <w:sz w:val="20"/>
          <w:szCs w:val="20"/>
        </w:rPr>
        <w:t xml:space="preserve">  Tratamiento  </w:t>
      </w:r>
      <w:r w:rsidRPr="0001607B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01607B">
        <w:rPr>
          <w:rFonts w:ascii="Times New Roman" w:hAnsi="Times New Roman" w:cs="Times New Roman"/>
          <w:sz w:val="20"/>
          <w:szCs w:val="20"/>
        </w:rPr>
        <w:t xml:space="preserve">  Derivaciones  </w:t>
      </w:r>
    </w:p>
    <w:p w14:paraId="7CEDCD14" w14:textId="77777777" w:rsidR="00C43FCB" w:rsidRPr="0001607B" w:rsidRDefault="00C43FCB" w:rsidP="00C31C1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9E16570" w14:textId="5F249A04" w:rsidR="00C43FCB" w:rsidRPr="0001607B" w:rsidRDefault="00C43FCB" w:rsidP="00566BD9">
      <w:pPr>
        <w:pStyle w:val="Default"/>
        <w:tabs>
          <w:tab w:val="right" w:leader="underscore" w:pos="10800"/>
        </w:tabs>
        <w:rPr>
          <w:rFonts w:ascii="Times New Roman" w:hAnsi="Times New Roman" w:cs="Times New Roman"/>
          <w:sz w:val="20"/>
          <w:szCs w:val="20"/>
        </w:rPr>
      </w:pPr>
      <w:r w:rsidRPr="0001607B">
        <w:rPr>
          <w:rFonts w:ascii="Times New Roman" w:hAnsi="Times New Roman" w:cs="Times New Roman"/>
          <w:b/>
          <w:bCs/>
          <w:sz w:val="20"/>
          <w:szCs w:val="20"/>
        </w:rPr>
        <w:t xml:space="preserve">Nombre: </w:t>
      </w:r>
      <w:r w:rsidRPr="0001607B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Parentesco:______________ Teléfono: ______________ Buzón de voz: S o N </w:t>
      </w:r>
    </w:p>
    <w:p w14:paraId="66FD4630" w14:textId="0D22A3EE" w:rsidR="00C43FCB" w:rsidRDefault="00C43FCB" w:rsidP="00566BD9">
      <w:pPr>
        <w:pStyle w:val="Default"/>
        <w:tabs>
          <w:tab w:val="right" w:leader="underscore" w:pos="10800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01607B">
        <w:rPr>
          <w:rFonts w:ascii="Times New Roman" w:hAnsi="Times New Roman" w:cs="Times New Roman"/>
          <w:b/>
          <w:bCs/>
          <w:sz w:val="20"/>
          <w:szCs w:val="20"/>
        </w:rPr>
        <w:t xml:space="preserve">Nombre: </w:t>
      </w:r>
      <w:r w:rsidRPr="0001607B"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gramStart"/>
      <w:r w:rsidRPr="0001607B">
        <w:rPr>
          <w:rFonts w:ascii="Times New Roman" w:hAnsi="Times New Roman" w:cs="Times New Roman"/>
          <w:b/>
          <w:bCs/>
          <w:sz w:val="20"/>
          <w:szCs w:val="20"/>
        </w:rPr>
        <w:t>Parentesco:_</w:t>
      </w:r>
      <w:proofErr w:type="gramEnd"/>
      <w:r w:rsidRPr="0001607B">
        <w:rPr>
          <w:rFonts w:ascii="Times New Roman" w:hAnsi="Times New Roman" w:cs="Times New Roman"/>
          <w:b/>
          <w:bCs/>
          <w:sz w:val="20"/>
          <w:szCs w:val="20"/>
        </w:rPr>
        <w:t xml:space="preserve">_____________ Teléfono: ______________ Buzón de voz: S o N </w:t>
      </w:r>
      <w:bookmarkEnd w:id="0"/>
    </w:p>
    <w:p w14:paraId="01292C56" w14:textId="7EF7711E" w:rsidR="00C31C10" w:rsidRPr="00AB2CEF" w:rsidRDefault="00C31C10" w:rsidP="00C31C10">
      <w:pPr>
        <w:pStyle w:val="Default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Style w:val="TableGrid"/>
        <w:tblpPr w:leftFromText="180" w:rightFromText="180" w:vertAnchor="text" w:tblpY="-46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90"/>
      </w:tblGrid>
      <w:tr w:rsidR="00AB2CEF" w:rsidRPr="00DA73BF" w14:paraId="624B113B" w14:textId="77777777" w:rsidTr="00AB2CEF">
        <w:tc>
          <w:tcPr>
            <w:tcW w:w="10790" w:type="dxa"/>
            <w:shd w:val="clear" w:color="auto" w:fill="D9D9D9" w:themeFill="background1" w:themeFillShade="D9"/>
          </w:tcPr>
          <w:p w14:paraId="23969126" w14:textId="77777777" w:rsidR="00AB2CEF" w:rsidRPr="00DA73BF" w:rsidRDefault="00AB2CEF" w:rsidP="00AB2CEF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A73B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Consentimiento para atención médica y divulgación de información médica personal</w:t>
            </w:r>
          </w:p>
        </w:tc>
      </w:tr>
    </w:tbl>
    <w:p w14:paraId="4A4F8299" w14:textId="170086B3" w:rsidR="00AB2CEF" w:rsidRPr="001C05BC" w:rsidRDefault="00400602" w:rsidP="0043184B">
      <w:pPr>
        <w:spacing w:before="240" w:line="240" w:lineRule="auto"/>
        <w:rPr>
          <w:rFonts w:eastAsia="Arial" w:cstheme="minorHAnsi"/>
          <w:b/>
          <w:spacing w:val="-6"/>
          <w:szCs w:val="20"/>
          <w:highlight w:val="yellow"/>
        </w:rPr>
      </w:pPr>
      <w:r w:rsidRPr="001C05BC">
        <w:rPr>
          <w:rFonts w:eastAsia="Arial" w:cstheme="minorHAnsi"/>
          <w:spacing w:val="-6"/>
          <w:szCs w:val="20"/>
        </w:rPr>
        <w:t xml:space="preserve">Otorgo mi consentimiento voluntario para que mi hijo reciba tratamiento </w:t>
      </w:r>
      <w:r w:rsidR="00C149B4" w:rsidRPr="001C05BC">
        <w:rPr>
          <w:b/>
          <w:noProof/>
          <w:spacing w:val="-6"/>
          <w:position w:val="-6"/>
          <w:sz w:val="24"/>
          <w:szCs w:val="24"/>
          <w:highlight w:val="yellow"/>
        </w:rPr>
        <w:t xml:space="preserve"> </w:t>
      </w:r>
      <w:r w:rsidR="00C149B4" w:rsidRPr="001C05BC">
        <w:rPr>
          <w:b/>
          <w:noProof/>
          <w:spacing w:val="-6"/>
          <w:position w:val="-6"/>
          <w:sz w:val="24"/>
          <w:szCs w:val="24"/>
          <w:highlight w:val="yellow"/>
        </w:rPr>
        <mc:AlternateContent>
          <mc:Choice Requires="wps">
            <w:drawing>
              <wp:inline distT="0" distB="0" distL="0" distR="0" wp14:anchorId="6A19DA13" wp14:editId="7CCFEB68">
                <wp:extent cx="152400" cy="129540"/>
                <wp:effectExtent l="0" t="0" r="19050" b="22860"/>
                <wp:docPr id="2117617915" name="Rectangle 2117617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95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xmlns:w="http://schemas.openxmlformats.org/wordprocessingml/2006/main">
              <v:rect xmlns:o="urn:schemas-microsoft-com:office:office" xmlns:v="urn:schemas-microsoft-com:vml" xmlns:w14="http://schemas.microsoft.com/office/word/2010/wordml" w14:anchorId="5B536516" id="Rectangle 2117617915" o:spid="_x0000_s1026" style="width:1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" filled="f" strokecolor="windowText" strokeweight="1pt">
                <w10:anchorlock xmlns:w10="urn:schemas-microsoft-com:office:word"/>
              </v:rect>
            </w:pict>
          </mc:Fallback>
        </mc:AlternateContent>
      </w:r>
      <w:r w:rsidR="00C149B4" w:rsidRPr="001C05BC">
        <w:rPr>
          <w:rFonts w:eastAsia="Arial" w:cstheme="minorHAnsi"/>
          <w:spacing w:val="-6"/>
          <w:position w:val="-6"/>
          <w:szCs w:val="20"/>
          <w:highlight w:val="yellow"/>
        </w:rPr>
        <w:t xml:space="preserve"> </w:t>
      </w:r>
      <w:r w:rsidRPr="001C05BC">
        <w:rPr>
          <w:rFonts w:eastAsia="Arial" w:cstheme="minorHAnsi"/>
          <w:spacing w:val="-6"/>
          <w:szCs w:val="20"/>
          <w:highlight w:val="yellow"/>
        </w:rPr>
        <w:t xml:space="preserve">médico, </w:t>
      </w:r>
      <w:r w:rsidR="00C149B4" w:rsidRPr="001C05BC">
        <w:rPr>
          <w:b/>
          <w:noProof/>
          <w:spacing w:val="-6"/>
          <w:position w:val="-6"/>
          <w:sz w:val="24"/>
          <w:szCs w:val="24"/>
          <w:highlight w:val="yellow"/>
        </w:rPr>
        <mc:AlternateContent>
          <mc:Choice Requires="wps">
            <w:drawing>
              <wp:inline distT="0" distB="0" distL="0" distR="0" wp14:anchorId="301F3BE6" wp14:editId="3949BED2">
                <wp:extent cx="152400" cy="129540"/>
                <wp:effectExtent l="0" t="0" r="19050" b="22860"/>
                <wp:docPr id="1632872034" name="Rectangle 1632872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95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xmlns:w="http://schemas.openxmlformats.org/wordprocessingml/2006/main">
              <v:rect xmlns:o="urn:schemas-microsoft-com:office:office" xmlns:v="urn:schemas-microsoft-com:vml" xmlns:w14="http://schemas.microsoft.com/office/word/2010/wordml" w14:anchorId="5CE00A08" id="Rectangle 1632872034" o:spid="_x0000_s1026" style="width:1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" filled="f" strokecolor="windowText" strokeweight="1pt">
                <w10:anchorlock xmlns:w10="urn:schemas-microsoft-com:office:word"/>
              </v:rect>
            </w:pict>
          </mc:Fallback>
        </mc:AlternateContent>
      </w:r>
      <w:r w:rsidR="00C149B4" w:rsidRPr="001C05BC">
        <w:rPr>
          <w:rFonts w:eastAsia="Arial" w:cstheme="minorHAnsi"/>
          <w:spacing w:val="-6"/>
          <w:position w:val="-6"/>
          <w:szCs w:val="20"/>
          <w:highlight w:val="yellow"/>
        </w:rPr>
        <w:t xml:space="preserve"> </w:t>
      </w:r>
      <w:r w:rsidRPr="001C05BC">
        <w:rPr>
          <w:rFonts w:eastAsia="Arial" w:cstheme="minorHAnsi"/>
          <w:spacing w:val="-6"/>
          <w:szCs w:val="20"/>
          <w:highlight w:val="yellow"/>
        </w:rPr>
        <w:t xml:space="preserve">dental o de </w:t>
      </w:r>
      <w:r w:rsidR="00C149B4" w:rsidRPr="001C05BC">
        <w:rPr>
          <w:b/>
          <w:noProof/>
          <w:spacing w:val="-6"/>
          <w:position w:val="-6"/>
          <w:sz w:val="24"/>
          <w:szCs w:val="24"/>
          <w:highlight w:val="yellow"/>
        </w:rPr>
        <mc:AlternateContent>
          <mc:Choice Requires="wps">
            <w:drawing>
              <wp:inline distT="0" distB="0" distL="0" distR="0" wp14:anchorId="59F1FC78" wp14:editId="336F78BD">
                <wp:extent cx="152400" cy="129540"/>
                <wp:effectExtent l="0" t="0" r="19050" b="22860"/>
                <wp:docPr id="438866196" name="Rectangle 438866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95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xmlns:w="http://schemas.openxmlformats.org/wordprocessingml/2006/main">
              <v:rect xmlns:o="urn:schemas-microsoft-com:office:office" xmlns:v="urn:schemas-microsoft-com:vml" xmlns:w14="http://schemas.microsoft.com/office/word/2010/wordml" w14:anchorId="3F482FFB" id="Rectangle 438866196" o:spid="_x0000_s1026" style="width:1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" filled="f" strokecolor="windowText" strokeweight="1pt">
                <w10:anchorlock xmlns:w10="urn:schemas-microsoft-com:office:word"/>
              </v:rect>
            </w:pict>
          </mc:Fallback>
        </mc:AlternateContent>
      </w:r>
      <w:r w:rsidR="00C149B4" w:rsidRPr="001C05BC">
        <w:rPr>
          <w:rFonts w:eastAsia="Arial" w:cstheme="minorHAnsi"/>
          <w:spacing w:val="-6"/>
          <w:position w:val="-6"/>
          <w:szCs w:val="20"/>
          <w:highlight w:val="yellow"/>
        </w:rPr>
        <w:t xml:space="preserve"> </w:t>
      </w:r>
      <w:r w:rsidR="00144151" w:rsidRPr="001C05BC">
        <w:rPr>
          <w:rFonts w:eastAsia="Arial" w:cstheme="minorHAnsi"/>
          <w:spacing w:val="-6"/>
          <w:szCs w:val="20"/>
          <w:highlight w:val="yellow"/>
        </w:rPr>
        <w:t>optometría</w:t>
      </w:r>
      <w:r w:rsidRPr="001C05BC">
        <w:rPr>
          <w:rFonts w:eastAsia="Arial" w:cstheme="minorHAnsi"/>
          <w:spacing w:val="-6"/>
          <w:szCs w:val="20"/>
        </w:rPr>
        <w:t xml:space="preserve"> por parte de los proveedores y el personal de Kintegra Health, Inc. y todas sus afiliadas.  (</w:t>
      </w:r>
      <w:r w:rsidRPr="001C05BC">
        <w:rPr>
          <w:rStyle w:val="ui-provider"/>
          <w:spacing w:val="-6"/>
        </w:rPr>
        <w:t xml:space="preserve">Aplicable solo a los servicios ofrecidos en su escuela).  </w:t>
      </w:r>
      <w:r w:rsidRPr="001C05BC">
        <w:rPr>
          <w:rFonts w:eastAsia="Arial" w:cstheme="minorHAnsi"/>
          <w:spacing w:val="-6"/>
          <w:szCs w:val="20"/>
        </w:rPr>
        <w:t>Otorgo mi consentimiento para todo tratamiento necesario contra enfermedades y lesiones, así como para recibir atención preventiva, incluidos estudios, exámenes de laboratorio (que incluyen pruebas de VIH), vacunas y derivaciones. Soy consciente de que ni la práctica médica ni la administración de tratamientos de salud mental/conductual constituyen una ciencia exacta. No se me han hecho garantías con respecto a los resultados de los tratamientos o exámenes por parte de quienes proporcionan dicha atención. Comprendo que Kintegra utiliza un enfoque “basado en equipos” para la prestación de la atención médica y que puede haber intercambio de información médica entre los proveedores de Kintegra, los miembros del personal y el personal escolar que participan en la atención de mi hijo para garantizar una planificación del tratamiento y una atención adecuadas. Otorgo mi consentimiento para el uso y la divulgación de información médica protegida (PHI) sobre mi hijo en relación con los tratamientos, los pagos y la atención médica. En caso de tener cobertura de Medicare o Medicaid, certifico que la información proporcionada sobre mi hijo al solicitar el pago conforme a lo dispuesto en los Títulos V, XVIII y/o XIX de la Ley de Seguro Social es correcta. Certifico que leí y entiendo este formulario. Entiendo que mi hijo queda inscrito automáticamente en el Intercambio de Información Médica (Health Information Exchange); sin embargo, puedo excluirlo en cualquier momento al completar un formulario de exclusión que me proporcionará mi proveedor</w:t>
      </w:r>
      <w:r w:rsidRPr="001C05BC">
        <w:rPr>
          <w:rFonts w:eastAsia="Arial" w:cstheme="minorHAnsi"/>
          <w:b/>
          <w:spacing w:val="-6"/>
          <w:szCs w:val="20"/>
        </w:rPr>
        <w:t xml:space="preserve">. Entiendo que la sección 90-21.5 de los Estatutos de Carolina del Norte protege el derecho de un menor de edad a recibir servicios relacionados con enfermedades de transmisión sexual, embarazo, abuso de drogas y trastornos emocionales sin el consentimiento de los padres. Entiendo que de acuerdo con los Estatutos Generales 90-21.4 de NC, los proveedores médicos no están obligados a notificarme acerca de los servicios prestados en estas áreas, a menos que la situación, en opinión del proveedor médico, indique que la notificación es esencial para la vida o salud del menor. Entiendo que, si solicito información sobre estos servicios, el proveedor médico compartirá información conmigo únicamente si el proveedor considera que hacerlo es lo mejor para la salud y el bienestar de mi hijo. Asimismo, entiendo que Kintegra Health y todas sus filiales harán todo lo posible para alentar a mi hijo a conversar sobre los problemas y los servicios conmigo. Este consentimiento está sujeto a renovación anual. Puedo retirar la autorización para los servicios en cualquier momento.  </w:t>
      </w:r>
      <w:r w:rsidRPr="001C05BC">
        <w:rPr>
          <w:rFonts w:eastAsia="Arial" w:cstheme="minorHAnsi"/>
          <w:b/>
          <w:spacing w:val="-6"/>
          <w:szCs w:val="20"/>
          <w:highlight w:val="yellow"/>
        </w:rPr>
        <w:t>Iniciales _______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90"/>
      </w:tblGrid>
      <w:tr w:rsidR="00C43FCB" w:rsidRPr="00C31C10" w14:paraId="51FBC7A9" w14:textId="77777777" w:rsidTr="0024671D">
        <w:tc>
          <w:tcPr>
            <w:tcW w:w="10790" w:type="dxa"/>
            <w:shd w:val="clear" w:color="auto" w:fill="D9D9D9" w:themeFill="background1" w:themeFillShade="D9"/>
          </w:tcPr>
          <w:p w14:paraId="67520E4F" w14:textId="77777777" w:rsidR="00C43FCB" w:rsidRPr="00DA73BF" w:rsidRDefault="00C43FCB" w:rsidP="00C31C1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A73B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Aviso de prácticas de privacidad</w:t>
            </w:r>
          </w:p>
        </w:tc>
      </w:tr>
    </w:tbl>
    <w:p w14:paraId="43278BDD" w14:textId="77777777" w:rsidR="00C31C10" w:rsidRPr="00AB2CEF" w:rsidRDefault="00C31C10" w:rsidP="00C31C10">
      <w:pPr>
        <w:spacing w:after="0" w:line="240" w:lineRule="auto"/>
        <w:rPr>
          <w:rFonts w:ascii="Times New Roman" w:eastAsia="Arial" w:hAnsi="Times New Roman" w:cs="Times New Roman"/>
          <w:sz w:val="10"/>
          <w:szCs w:val="10"/>
        </w:rPr>
      </w:pPr>
    </w:p>
    <w:p w14:paraId="706A9F56" w14:textId="354B9295" w:rsidR="00C31C10" w:rsidRPr="001C05BC" w:rsidRDefault="00C43FCB" w:rsidP="00C31C10">
      <w:pPr>
        <w:spacing w:after="0" w:line="240" w:lineRule="auto"/>
        <w:rPr>
          <w:rFonts w:ascii="Times New Roman" w:eastAsia="Arial" w:hAnsi="Times New Roman" w:cs="Times New Roman"/>
          <w:b/>
          <w:spacing w:val="-6"/>
          <w:sz w:val="20"/>
          <w:szCs w:val="20"/>
          <w:highlight w:val="yellow"/>
        </w:rPr>
      </w:pPr>
      <w:r w:rsidRPr="001C05BC">
        <w:rPr>
          <w:rFonts w:ascii="Times New Roman" w:eastAsia="Arial" w:hAnsi="Times New Roman" w:cs="Times New Roman"/>
          <w:spacing w:val="-6"/>
          <w:sz w:val="20"/>
          <w:szCs w:val="20"/>
        </w:rPr>
        <w:t xml:space="preserve">Conforme a la ley, debemos proporcionarle nuestro Aviso de prácticas de privacidad, que explica cómo usamos y divulgamos su información médica. También estamos obligados a obtener su firma reconociendo que este aviso se ha puesto a su disposición de la siguiente manera: </w:t>
      </w:r>
      <w:hyperlink r:id="rId11" w:history="1">
        <w:r w:rsidRPr="001C05BC">
          <w:rPr>
            <w:rFonts w:ascii="Times New Roman" w:eastAsia="Arial" w:hAnsi="Times New Roman" w:cs="Times New Roman"/>
            <w:color w:val="0563C1"/>
            <w:spacing w:val="-6"/>
            <w:sz w:val="20"/>
            <w:szCs w:val="20"/>
            <w:u w:val="single"/>
          </w:rPr>
          <w:t>http://www.kintegra.org</w:t>
        </w:r>
      </w:hyperlink>
      <w:r w:rsidRPr="001C05BC">
        <w:rPr>
          <w:rFonts w:ascii="Times New Roman" w:eastAsia="Arial" w:hAnsi="Times New Roman" w:cs="Times New Roman"/>
          <w:spacing w:val="-6"/>
          <w:sz w:val="20"/>
          <w:szCs w:val="20"/>
        </w:rPr>
        <w:t xml:space="preserve"> escribiendo a la Oficina de privacidad de Kintegra Health, a: Kintegra Health Privacy Office, 200 E. Second Ave, Gastonia, NC 28052, o solicitándolo en cualquier ubicación de los proveedores de Kintegra Health. </w:t>
      </w:r>
      <w:r w:rsidRPr="001C05BC">
        <w:rPr>
          <w:rFonts w:ascii="Times New Roman" w:eastAsia="Arial" w:hAnsi="Times New Roman" w:cs="Times New Roman"/>
          <w:b/>
          <w:spacing w:val="-6"/>
          <w:sz w:val="20"/>
          <w:szCs w:val="20"/>
          <w:highlight w:val="yellow"/>
        </w:rPr>
        <w:t>Iniciales_______</w:t>
      </w:r>
    </w:p>
    <w:p w14:paraId="4FE7ECB7" w14:textId="77777777" w:rsidR="009C38C5" w:rsidRDefault="009C38C5" w:rsidP="00C31C10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highlight w:val="yellow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90"/>
      </w:tblGrid>
      <w:tr w:rsidR="00C43FCB" w:rsidRPr="00DA73BF" w14:paraId="630A0682" w14:textId="77777777" w:rsidTr="0024671D">
        <w:tc>
          <w:tcPr>
            <w:tcW w:w="10790" w:type="dxa"/>
            <w:shd w:val="clear" w:color="auto" w:fill="D9D9D9" w:themeFill="background1" w:themeFillShade="D9"/>
          </w:tcPr>
          <w:p w14:paraId="456F89E6" w14:textId="77777777" w:rsidR="00C43FCB" w:rsidRPr="00DA73BF" w:rsidRDefault="00C43FCB" w:rsidP="00C31C1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spellStart"/>
            <w:r w:rsidRPr="00DA73B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Responsabilidad</w:t>
            </w:r>
            <w:proofErr w:type="spellEnd"/>
            <w:r w:rsidRPr="00DA73B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73B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financiera</w:t>
            </w:r>
            <w:proofErr w:type="spellEnd"/>
            <w:r w:rsidRPr="00DA73B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y </w:t>
            </w:r>
            <w:proofErr w:type="spellStart"/>
            <w:r w:rsidRPr="00DA73B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asignación</w:t>
            </w:r>
            <w:proofErr w:type="spellEnd"/>
            <w:r w:rsidRPr="00DA73B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de beneficios del seguro</w:t>
            </w:r>
          </w:p>
        </w:tc>
      </w:tr>
    </w:tbl>
    <w:p w14:paraId="12A88DC9" w14:textId="77777777" w:rsidR="00C31C10" w:rsidRPr="00AB2CEF" w:rsidRDefault="00C31C10" w:rsidP="00C31C10">
      <w:pPr>
        <w:spacing w:after="0" w:line="240" w:lineRule="auto"/>
        <w:rPr>
          <w:rFonts w:ascii="Times New Roman" w:eastAsia="Arial" w:hAnsi="Times New Roman" w:cs="Times New Roman"/>
          <w:sz w:val="10"/>
          <w:szCs w:val="10"/>
        </w:rPr>
      </w:pPr>
    </w:p>
    <w:p w14:paraId="13E14870" w14:textId="2BDB7E73" w:rsidR="00607152" w:rsidRDefault="00C43FCB" w:rsidP="00C31C10">
      <w:pPr>
        <w:spacing w:after="0" w:line="240" w:lineRule="auto"/>
        <w:rPr>
          <w:rFonts w:ascii="Times New Roman" w:eastAsia="Arial" w:hAnsi="Times New Roman" w:cs="Times New Roman"/>
          <w:b/>
          <w:sz w:val="20"/>
          <w:szCs w:val="20"/>
        </w:rPr>
      </w:pPr>
      <w:r w:rsidRPr="00DA73BF">
        <w:rPr>
          <w:rFonts w:ascii="Times New Roman" w:eastAsia="Arial" w:hAnsi="Times New Roman" w:cs="Times New Roman"/>
          <w:sz w:val="20"/>
          <w:szCs w:val="20"/>
        </w:rPr>
        <w:t xml:space="preserve">Garantizo el pago a Kintegra Health y sus filiales de todos los cargos por los servicios que me proporcionen, a menos que haya una exención específica en función del tamaño del grupo familiar y los ingresos, de acuerdo con la política de facturación de Kintegra Health. </w:t>
      </w:r>
      <w:r w:rsidRPr="00DA73BF">
        <w:rPr>
          <w:rFonts w:ascii="Times New Roman" w:eastAsia="Arial" w:hAnsi="Times New Roman" w:cs="Times New Roman"/>
          <w:sz w:val="20"/>
          <w:szCs w:val="20"/>
          <w:highlight w:val="yellow"/>
        </w:rPr>
        <w:t>Entiendo que soy personalmente responsable de todos los cargos que no estén cubiertos por el seguro</w:t>
      </w:r>
      <w:r w:rsidRPr="00DA73BF">
        <w:rPr>
          <w:rFonts w:ascii="Times New Roman" w:eastAsia="Arial" w:hAnsi="Times New Roman" w:cs="Times New Roman"/>
          <w:sz w:val="20"/>
          <w:szCs w:val="20"/>
        </w:rPr>
        <w:t xml:space="preserve">. Autorizo el pago de los beneficios médicos, quirúrgicos y de salud conductual, que de otro modo serían pagaderos a mí, a Kintegra Health por los servicios prestados. En caso de tener cobertura de Medicaid, certifico que la información proporcionada por mí al solicitar el pago conforme a los Títulos V, VIII y/o XIX de la Ley de Seguro Social es correcta. </w:t>
      </w:r>
      <w:r w:rsidR="003E3957" w:rsidRPr="00DA73BF">
        <w:rPr>
          <w:rFonts w:ascii="Times New Roman" w:eastAsia="Arial" w:hAnsi="Times New Roman" w:cs="Times New Roman"/>
          <w:b/>
          <w:sz w:val="20"/>
          <w:szCs w:val="20"/>
          <w:highlight w:val="yellow"/>
        </w:rPr>
        <w:t>Iniciales_______</w:t>
      </w:r>
    </w:p>
    <w:p w14:paraId="648727E1" w14:textId="77777777" w:rsidR="003E3957" w:rsidRDefault="003E3957" w:rsidP="00C31C10">
      <w:pPr>
        <w:spacing w:after="0" w:line="240" w:lineRule="auto"/>
        <w:rPr>
          <w:rFonts w:ascii="Times New Roman" w:eastAsia="Arial" w:hAnsi="Times New Roman" w:cs="Times New Roman"/>
          <w:b/>
          <w:sz w:val="20"/>
          <w:szCs w:val="20"/>
        </w:rPr>
      </w:pPr>
    </w:p>
    <w:p w14:paraId="248D0259" w14:textId="6E22354E" w:rsidR="0043184B" w:rsidRDefault="00AE6062" w:rsidP="00AE6062">
      <w:pPr>
        <w:tabs>
          <w:tab w:val="left" w:leader="underscore" w:pos="6480"/>
          <w:tab w:val="left" w:pos="7020"/>
          <w:tab w:val="right" w:leader="underscore" w:pos="97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C43FCB" w:rsidRPr="00DA73BF">
        <w:rPr>
          <w:rFonts w:ascii="Times New Roman" w:hAnsi="Times New Roman" w:cs="Times New Roman"/>
          <w:b/>
          <w:sz w:val="20"/>
          <w:szCs w:val="20"/>
        </w:rPr>
        <w:t>_________________________</w:t>
      </w:r>
    </w:p>
    <w:p w14:paraId="1CEB2897" w14:textId="1079E33B" w:rsidR="00C31C10" w:rsidRDefault="00A3714B" w:rsidP="00425A79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highlight w:val="yellow"/>
        </w:rPr>
        <w:t>Firma del paciente, del padre, de la madre o del tutor</w:t>
      </w:r>
      <w:r w:rsidR="00C43FCB" w:rsidRPr="00DA73BF">
        <w:rPr>
          <w:rFonts w:ascii="Times New Roman" w:hAnsi="Times New Roman" w:cs="Times New Roman"/>
          <w:b/>
          <w:sz w:val="20"/>
          <w:szCs w:val="20"/>
        </w:rPr>
        <w:tab/>
      </w:r>
      <w:r w:rsidR="00C43FCB" w:rsidRPr="00DA73BF">
        <w:rPr>
          <w:rFonts w:ascii="Times New Roman" w:hAnsi="Times New Roman" w:cs="Times New Roman"/>
          <w:b/>
          <w:sz w:val="20"/>
          <w:szCs w:val="20"/>
          <w:highlight w:val="yellow"/>
        </w:rPr>
        <w:t>Fecha</w:t>
      </w:r>
    </w:p>
    <w:p w14:paraId="429B8C6D" w14:textId="77777777" w:rsidR="00F52579" w:rsidRDefault="00F52579" w:rsidP="00C31C1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D0C9D71" w14:textId="77777777" w:rsidR="00F52579" w:rsidRPr="001C05BC" w:rsidRDefault="00F52579" w:rsidP="00C31C1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1C2DF882" w14:textId="05903A86" w:rsidR="00FA2E9F" w:rsidRDefault="00074E9E" w:rsidP="00074E9E">
      <w:pPr>
        <w:tabs>
          <w:tab w:val="left" w:pos="2445"/>
        </w:tabs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ab/>
      </w:r>
    </w:p>
    <w:p w14:paraId="748F8D1F" w14:textId="31A296BD" w:rsidR="00074E9E" w:rsidRPr="007D6D21" w:rsidRDefault="00BD7CC1" w:rsidP="00074E9E">
      <w:pPr>
        <w:tabs>
          <w:tab w:val="left" w:pos="2445"/>
        </w:tabs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7D9572" wp14:editId="7B3ED0C0">
                <wp:simplePos x="0" y="0"/>
                <wp:positionH relativeFrom="margin">
                  <wp:posOffset>76200</wp:posOffset>
                </wp:positionH>
                <wp:positionV relativeFrom="paragraph">
                  <wp:posOffset>102235</wp:posOffset>
                </wp:positionV>
                <wp:extent cx="6570980" cy="314325"/>
                <wp:effectExtent l="0" t="0" r="20320" b="28575"/>
                <wp:wrapNone/>
                <wp:docPr id="66342717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0980" cy="3143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84B197" w14:textId="77777777" w:rsidR="00BD7CC1" w:rsidRPr="00BD7CC1" w:rsidRDefault="00BD7CC1" w:rsidP="00BD7CC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D7CC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Servicios</w:t>
                            </w:r>
                            <w:proofErr w:type="spellEnd"/>
                            <w:r w:rsidRPr="00BD7CC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Pr="00BD7CC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telesalud</w:t>
                            </w:r>
                            <w:proofErr w:type="spellEnd"/>
                          </w:p>
                          <w:p w14:paraId="4791871F" w14:textId="77777777" w:rsidR="00BD7CC1" w:rsidRDefault="00BD7C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D9572" id="Text Box 6" o:spid="_x0000_s1027" type="#_x0000_t202" style="position:absolute;margin-left:6pt;margin-top:8.05pt;width:517.4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" fillcolor="#cfcdcd [2894]" strokeweight=".5pt">
                <v:textbox>
                  <w:txbxContent>
                    <w:p w14:paraId="0F84B197" w14:textId="77777777" w:rsidR="00BD7CC1" w:rsidRPr="00BD7CC1" w:rsidRDefault="00BD7CC1" w:rsidP="00BD7CC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BD7CC1">
                        <w:rPr>
                          <w:b/>
                          <w:bCs/>
                          <w:sz w:val="28"/>
                          <w:szCs w:val="28"/>
                        </w:rPr>
                        <w:t>Servicios</w:t>
                      </w:r>
                      <w:proofErr w:type="spellEnd"/>
                      <w:r w:rsidRPr="00BD7CC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 w:rsidRPr="00BD7CC1">
                        <w:rPr>
                          <w:b/>
                          <w:bCs/>
                          <w:sz w:val="28"/>
                          <w:szCs w:val="28"/>
                        </w:rPr>
                        <w:t>telesalud</w:t>
                      </w:r>
                      <w:proofErr w:type="spellEnd"/>
                    </w:p>
                    <w:p w14:paraId="4791871F" w14:textId="77777777" w:rsidR="00BD7CC1" w:rsidRDefault="00BD7CC1"/>
                  </w:txbxContent>
                </v:textbox>
                <w10:wrap anchorx="margin"/>
              </v:shape>
            </w:pict>
          </mc:Fallback>
        </mc:AlternateContent>
      </w:r>
      <w:r w:rsidR="00074E9E" w:rsidRPr="00074E9E">
        <w:rPr>
          <w:rFonts w:ascii="Times New Roman" w:hAnsi="Times New Roman" w:cs="Times New Roman"/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835E636" wp14:editId="55A76D3E">
                <wp:simplePos x="0" y="0"/>
                <wp:positionH relativeFrom="margin">
                  <wp:align>right</wp:align>
                </wp:positionH>
                <wp:positionV relativeFrom="paragraph">
                  <wp:posOffset>178435</wp:posOffset>
                </wp:positionV>
                <wp:extent cx="6829425" cy="8086725"/>
                <wp:effectExtent l="0" t="0" r="9525" b="9525"/>
                <wp:wrapSquare wrapText="bothSides"/>
                <wp:docPr id="15710366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808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73EB1" w14:textId="77777777" w:rsidR="00515E6C" w:rsidRDefault="00515E6C" w:rsidP="0055101F"/>
                          <w:p w14:paraId="5D556439" w14:textId="541179B7" w:rsidR="0055101F" w:rsidRDefault="0055101F" w:rsidP="0055101F">
                            <w:r>
                              <w:t xml:space="preserve">Los </w:t>
                            </w:r>
                            <w:proofErr w:type="spellStart"/>
                            <w:r>
                              <w:t>servicios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telesalud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tienen</w:t>
                            </w:r>
                            <w:proofErr w:type="spellEnd"/>
                            <w:r>
                              <w:t xml:space="preserve"> la </w:t>
                            </w:r>
                            <w:proofErr w:type="spellStart"/>
                            <w:r>
                              <w:t>finalidad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proporcionar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atención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su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hijo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determinadas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situaciones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como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cuando</w:t>
                            </w:r>
                            <w:proofErr w:type="spellEnd"/>
                            <w:r>
                              <w:t xml:space="preserve"> se </w:t>
                            </w:r>
                            <w:proofErr w:type="spellStart"/>
                            <w:r>
                              <w:t>enferma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en</w:t>
                            </w:r>
                            <w:proofErr w:type="spellEnd"/>
                            <w:r>
                              <w:t xml:space="preserve"> la </w:t>
                            </w:r>
                            <w:proofErr w:type="spellStart"/>
                            <w:r>
                              <w:t>escuela</w:t>
                            </w:r>
                            <w:proofErr w:type="spellEnd"/>
                            <w:r>
                              <w:t xml:space="preserve"> o </w:t>
                            </w:r>
                            <w:proofErr w:type="spellStart"/>
                            <w:r>
                              <w:t>durante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períodos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en</w:t>
                            </w:r>
                            <w:proofErr w:type="spellEnd"/>
                            <w:r>
                              <w:t xml:space="preserve"> que </w:t>
                            </w:r>
                            <w:proofErr w:type="spellStart"/>
                            <w:r>
                              <w:t>esta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cierra</w:t>
                            </w:r>
                            <w:proofErr w:type="spellEnd"/>
                            <w:r>
                              <w:t xml:space="preserve">.  Al </w:t>
                            </w:r>
                            <w:proofErr w:type="spellStart"/>
                            <w:r>
                              <w:t>firmar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continuación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reconoce</w:t>
                            </w:r>
                            <w:proofErr w:type="spellEnd"/>
                            <w:r>
                              <w:t xml:space="preserve"> que </w:t>
                            </w:r>
                            <w:proofErr w:type="spellStart"/>
                            <w:r>
                              <w:t>comprende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riesgos</w:t>
                            </w:r>
                            <w:proofErr w:type="spellEnd"/>
                            <w:r>
                              <w:t xml:space="preserve"> y </w:t>
                            </w:r>
                            <w:proofErr w:type="spellStart"/>
                            <w:r>
                              <w:t>beneficios</w:t>
                            </w:r>
                            <w:proofErr w:type="spellEnd"/>
                            <w:r>
                              <w:t xml:space="preserve"> de que </w:t>
                            </w:r>
                            <w:proofErr w:type="spellStart"/>
                            <w:r>
                              <w:t>su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hijo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reciba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tratamiento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mediante</w:t>
                            </w:r>
                            <w:proofErr w:type="spellEnd"/>
                            <w:r>
                              <w:t xml:space="preserve"> un </w:t>
                            </w:r>
                            <w:proofErr w:type="spellStart"/>
                            <w:r>
                              <w:t>servicio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salud</w:t>
                            </w:r>
                            <w:proofErr w:type="spellEnd"/>
                            <w:r>
                              <w:t xml:space="preserve"> escolar y da </w:t>
                            </w:r>
                            <w:proofErr w:type="spellStart"/>
                            <w:r>
                              <w:t>su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consentimiento</w:t>
                            </w:r>
                            <w:proofErr w:type="spellEnd"/>
                            <w:r>
                              <w:t xml:space="preserve"> para que lo </w:t>
                            </w:r>
                            <w:proofErr w:type="spellStart"/>
                            <w:r>
                              <w:t>tratemos</w:t>
                            </w:r>
                            <w:proofErr w:type="spellEnd"/>
                            <w:r>
                              <w:t xml:space="preserve"> de forma virtual, es </w:t>
                            </w:r>
                            <w:proofErr w:type="spellStart"/>
                            <w:r>
                              <w:t>decir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mediante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telesalud</w:t>
                            </w:r>
                            <w:proofErr w:type="spellEnd"/>
                            <w:r>
                              <w:t xml:space="preserve">.  </w:t>
                            </w:r>
                            <w:proofErr w:type="spellStart"/>
                            <w:r>
                              <w:t>Telesalud</w:t>
                            </w:r>
                            <w:proofErr w:type="spellEnd"/>
                            <w:r>
                              <w:t xml:space="preserve"> es </w:t>
                            </w:r>
                            <w:proofErr w:type="spellStart"/>
                            <w:r>
                              <w:t>el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uso</w:t>
                            </w:r>
                            <w:proofErr w:type="spellEnd"/>
                            <w:r>
                              <w:t xml:space="preserve"> que </w:t>
                            </w:r>
                            <w:proofErr w:type="spellStart"/>
                            <w:r>
                              <w:t>hace</w:t>
                            </w:r>
                            <w:proofErr w:type="spellEnd"/>
                            <w:r>
                              <w:t xml:space="preserve"> un </w:t>
                            </w:r>
                            <w:proofErr w:type="spellStart"/>
                            <w:r>
                              <w:t>proveedor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atención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médica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tecnologías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electrónicas</w:t>
                            </w:r>
                            <w:proofErr w:type="spellEnd"/>
                            <w:r>
                              <w:t xml:space="preserve"> de la </w:t>
                            </w:r>
                            <w:proofErr w:type="spellStart"/>
                            <w:r>
                              <w:t>información</w:t>
                            </w:r>
                            <w:proofErr w:type="spellEnd"/>
                            <w:r>
                              <w:t xml:space="preserve"> y la </w:t>
                            </w:r>
                            <w:proofErr w:type="spellStart"/>
                            <w:r>
                              <w:t>comunicación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mediante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comunicaciones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interactivas</w:t>
                            </w:r>
                            <w:proofErr w:type="spellEnd"/>
                            <w:r>
                              <w:t xml:space="preserve"> de audio, video o </w:t>
                            </w:r>
                            <w:proofErr w:type="spellStart"/>
                            <w:r>
                              <w:t>datos</w:t>
                            </w:r>
                            <w:proofErr w:type="spellEnd"/>
                            <w:r>
                              <w:t xml:space="preserve">) para </w:t>
                            </w:r>
                            <w:proofErr w:type="spellStart"/>
                            <w:r>
                              <w:t>prestar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servicios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su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hijo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cuando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está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en</w:t>
                            </w:r>
                            <w:proofErr w:type="spellEnd"/>
                            <w:r>
                              <w:t xml:space="preserve"> la </w:t>
                            </w:r>
                            <w:proofErr w:type="spellStart"/>
                            <w:r>
                              <w:t>escuela</w:t>
                            </w:r>
                            <w:proofErr w:type="spellEnd"/>
                            <w:r>
                              <w:t xml:space="preserve"> (o fuera de </w:t>
                            </w:r>
                            <w:proofErr w:type="spellStart"/>
                            <w:r>
                              <w:t>ella</w:t>
                            </w:r>
                            <w:proofErr w:type="spellEnd"/>
                            <w:r>
                              <w:t xml:space="preserve">) y </w:t>
                            </w:r>
                            <w:proofErr w:type="spellStart"/>
                            <w:r>
                              <w:t>el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proveedor</w:t>
                            </w:r>
                            <w:proofErr w:type="spellEnd"/>
                            <w:r>
                              <w:t xml:space="preserve"> se </w:t>
                            </w:r>
                            <w:proofErr w:type="spellStart"/>
                            <w:r>
                              <w:t>encuentra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otro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lugar</w:t>
                            </w:r>
                            <w:proofErr w:type="spellEnd"/>
                            <w:r>
                              <w:t xml:space="preserve">.  No </w:t>
                            </w:r>
                            <w:proofErr w:type="spellStart"/>
                            <w:r>
                              <w:t>todas</w:t>
                            </w:r>
                            <w:proofErr w:type="spellEnd"/>
                            <w:r>
                              <w:t xml:space="preserve"> las </w:t>
                            </w:r>
                            <w:proofErr w:type="spellStart"/>
                            <w:r>
                              <w:t>afecciones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pueden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tratarse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mediante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telesalud</w:t>
                            </w:r>
                            <w:proofErr w:type="spellEnd"/>
                            <w:r>
                              <w:t xml:space="preserve">.  Si </w:t>
                            </w:r>
                            <w:proofErr w:type="spellStart"/>
                            <w:r>
                              <w:t>el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proveedor</w:t>
                            </w:r>
                            <w:proofErr w:type="spellEnd"/>
                            <w:r>
                              <w:t xml:space="preserve"> que </w:t>
                            </w:r>
                            <w:proofErr w:type="spellStart"/>
                            <w:r>
                              <w:t>atiende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su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hijo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considera</w:t>
                            </w:r>
                            <w:proofErr w:type="spellEnd"/>
                            <w:r>
                              <w:t xml:space="preserve"> que </w:t>
                            </w:r>
                            <w:proofErr w:type="spellStart"/>
                            <w:r>
                              <w:t>este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podría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recibir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mejor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tratamiento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en</w:t>
                            </w:r>
                            <w:proofErr w:type="spellEnd"/>
                            <w:r>
                              <w:t xml:space="preserve"> persona, se le </w:t>
                            </w:r>
                            <w:proofErr w:type="spellStart"/>
                            <w:r>
                              <w:t>notificará</w:t>
                            </w:r>
                            <w:proofErr w:type="spellEnd"/>
                            <w:r>
                              <w:t xml:space="preserve"> y se lo </w:t>
                            </w:r>
                            <w:proofErr w:type="spellStart"/>
                            <w:r>
                              <w:t>derivará</w:t>
                            </w:r>
                            <w:proofErr w:type="spellEnd"/>
                            <w:r>
                              <w:t xml:space="preserve"> a un </w:t>
                            </w:r>
                            <w:proofErr w:type="spellStart"/>
                            <w:r>
                              <w:t>centro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presencial</w:t>
                            </w:r>
                            <w:proofErr w:type="spellEnd"/>
                            <w:r>
                              <w:t xml:space="preserve"> para que </w:t>
                            </w:r>
                            <w:proofErr w:type="spellStart"/>
                            <w:r>
                              <w:t>reciba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más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atención</w:t>
                            </w:r>
                            <w:proofErr w:type="spellEnd"/>
                            <w:r>
                              <w:t xml:space="preserve">.  Si se </w:t>
                            </w:r>
                            <w:proofErr w:type="spellStart"/>
                            <w:r>
                              <w:t>determina</w:t>
                            </w:r>
                            <w:proofErr w:type="spellEnd"/>
                            <w:r>
                              <w:t xml:space="preserve"> que la </w:t>
                            </w:r>
                            <w:proofErr w:type="spellStart"/>
                            <w:r>
                              <w:t>afección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su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hijo</w:t>
                            </w:r>
                            <w:proofErr w:type="spellEnd"/>
                            <w:r>
                              <w:t xml:space="preserve"> es de </w:t>
                            </w:r>
                            <w:proofErr w:type="spellStart"/>
                            <w:r>
                              <w:t>emergencia</w:t>
                            </w:r>
                            <w:proofErr w:type="spellEnd"/>
                            <w:r>
                              <w:t xml:space="preserve">, la </w:t>
                            </w:r>
                            <w:proofErr w:type="spellStart"/>
                            <w:r>
                              <w:t>escuela</w:t>
                            </w:r>
                            <w:proofErr w:type="spellEnd"/>
                            <w:r>
                              <w:t xml:space="preserve"> o </w:t>
                            </w:r>
                            <w:proofErr w:type="spellStart"/>
                            <w:r>
                              <w:t>el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proveedor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pueden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enviarlo</w:t>
                            </w:r>
                            <w:proofErr w:type="spellEnd"/>
                            <w:r>
                              <w:t xml:space="preserve"> al hospital.  Los </w:t>
                            </w:r>
                            <w:proofErr w:type="spellStart"/>
                            <w:r>
                              <w:t>encuentros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telesalud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están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sujetos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los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requisitos</w:t>
                            </w:r>
                            <w:proofErr w:type="spellEnd"/>
                            <w:r>
                              <w:t xml:space="preserve"> de la norma de </w:t>
                            </w:r>
                            <w:proofErr w:type="spellStart"/>
                            <w:r>
                              <w:t>privacidad</w:t>
                            </w:r>
                            <w:proofErr w:type="spellEnd"/>
                            <w:r>
                              <w:t xml:space="preserve"> de la Ley de </w:t>
                            </w:r>
                            <w:proofErr w:type="spellStart"/>
                            <w:r>
                              <w:t>Transferencia</w:t>
                            </w:r>
                            <w:proofErr w:type="spellEnd"/>
                            <w:r>
                              <w:t xml:space="preserve"> y </w:t>
                            </w:r>
                            <w:proofErr w:type="spellStart"/>
                            <w:r>
                              <w:t>Responsabilidad</w:t>
                            </w:r>
                            <w:proofErr w:type="spellEnd"/>
                            <w:r>
                              <w:t xml:space="preserve"> de Seguro Médico (HIPAA) que se </w:t>
                            </w:r>
                            <w:proofErr w:type="spellStart"/>
                            <w:r>
                              <w:t>aplican</w:t>
                            </w:r>
                            <w:proofErr w:type="spellEnd"/>
                            <w:r>
                              <w:t xml:space="preserve"> a la </w:t>
                            </w:r>
                            <w:proofErr w:type="spellStart"/>
                            <w:r>
                              <w:t>información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médica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protegida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descritos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en</w:t>
                            </w:r>
                            <w:proofErr w:type="spellEnd"/>
                            <w:r>
                              <w:t xml:space="preserve"> la </w:t>
                            </w:r>
                            <w:proofErr w:type="spellStart"/>
                            <w:r>
                              <w:t>sección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divulgación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información</w:t>
                            </w:r>
                            <w:proofErr w:type="spellEnd"/>
                            <w:r>
                              <w:t xml:space="preserve">).  Si </w:t>
                            </w:r>
                            <w:proofErr w:type="spellStart"/>
                            <w:r>
                              <w:t>nos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envía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mensajes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texto</w:t>
                            </w:r>
                            <w:proofErr w:type="spellEnd"/>
                            <w:r>
                              <w:t xml:space="preserve"> o </w:t>
                            </w:r>
                            <w:proofErr w:type="spellStart"/>
                            <w:r>
                              <w:t>correos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electrónicos</w:t>
                            </w:r>
                            <w:proofErr w:type="spellEnd"/>
                            <w:r>
                              <w:t xml:space="preserve"> con </w:t>
                            </w:r>
                            <w:proofErr w:type="spellStart"/>
                            <w:r>
                              <w:t>información</w:t>
                            </w:r>
                            <w:proofErr w:type="spellEnd"/>
                            <w:r>
                              <w:t xml:space="preserve"> del </w:t>
                            </w:r>
                            <w:proofErr w:type="spellStart"/>
                            <w:r>
                              <w:t>paciente</w:t>
                            </w:r>
                            <w:proofErr w:type="spellEnd"/>
                            <w:r>
                              <w:t xml:space="preserve"> de forma no </w:t>
                            </w:r>
                            <w:proofErr w:type="spellStart"/>
                            <w:r>
                              <w:t>segura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entiende</w:t>
                            </w:r>
                            <w:proofErr w:type="spellEnd"/>
                            <w:r>
                              <w:t xml:space="preserve"> que </w:t>
                            </w:r>
                            <w:proofErr w:type="spellStart"/>
                            <w:r>
                              <w:t>alguien</w:t>
                            </w:r>
                            <w:proofErr w:type="spellEnd"/>
                            <w:r>
                              <w:t xml:space="preserve"> que no </w:t>
                            </w:r>
                            <w:proofErr w:type="spellStart"/>
                            <w:r>
                              <w:t>seamos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nosotros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puede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dicha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información</w:t>
                            </w:r>
                            <w:proofErr w:type="spellEnd"/>
                            <w:r>
                              <w:t xml:space="preserve">.  </w:t>
                            </w:r>
                            <w:proofErr w:type="spellStart"/>
                            <w:r>
                              <w:t>Existe</w:t>
                            </w:r>
                            <w:proofErr w:type="spellEnd"/>
                            <w:r>
                              <w:t xml:space="preserve"> el </w:t>
                            </w:r>
                            <w:proofErr w:type="spellStart"/>
                            <w:r>
                              <w:t>riesgo</w:t>
                            </w:r>
                            <w:proofErr w:type="spellEnd"/>
                            <w:r>
                              <w:t xml:space="preserve"> de que </w:t>
                            </w:r>
                            <w:proofErr w:type="spellStart"/>
                            <w:r>
                              <w:t>el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tratamiento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dispensado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mediante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telesalud</w:t>
                            </w:r>
                            <w:proofErr w:type="spellEnd"/>
                            <w:r>
                              <w:t xml:space="preserve"> se </w:t>
                            </w:r>
                            <w:proofErr w:type="spellStart"/>
                            <w:r>
                              <w:t>vea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interrumpido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fallos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técnicos</w:t>
                            </w:r>
                            <w:proofErr w:type="spellEnd"/>
                            <w:r>
                              <w:t xml:space="preserve">.  </w:t>
                            </w:r>
                          </w:p>
                          <w:p w14:paraId="2FF2D758" w14:textId="77777777" w:rsidR="0055101F" w:rsidRDefault="0055101F" w:rsidP="0055101F">
                            <w:r>
                              <w:t xml:space="preserve">En </w:t>
                            </w:r>
                            <w:proofErr w:type="spellStart"/>
                            <w:r>
                              <w:t>el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caso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los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servicios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telesalud</w:t>
                            </w:r>
                            <w:proofErr w:type="spellEnd"/>
                            <w:r>
                              <w:t xml:space="preserve"> que se </w:t>
                            </w:r>
                            <w:proofErr w:type="spellStart"/>
                            <w:r>
                              <w:t>presten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mediante</w:t>
                            </w:r>
                            <w:proofErr w:type="spellEnd"/>
                            <w:r>
                              <w:t xml:space="preserve"> MyChart, </w:t>
                            </w:r>
                            <w:proofErr w:type="spellStart"/>
                            <w:r>
                              <w:t>usted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mantendrá</w:t>
                            </w:r>
                            <w:proofErr w:type="spellEnd"/>
                            <w:r>
                              <w:t xml:space="preserve"> la </w:t>
                            </w:r>
                            <w:proofErr w:type="spellStart"/>
                            <w:r>
                              <w:t>cuenta</w:t>
                            </w:r>
                            <w:proofErr w:type="spellEnd"/>
                            <w:r>
                              <w:t xml:space="preserve"> principal de </w:t>
                            </w:r>
                            <w:proofErr w:type="spellStart"/>
                            <w:r>
                              <w:t>su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hijo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este</w:t>
                            </w:r>
                            <w:proofErr w:type="spellEnd"/>
                            <w:r>
                              <w:t xml:space="preserve"> es </w:t>
                            </w:r>
                            <w:proofErr w:type="spellStart"/>
                            <w:r>
                              <w:t>menor</w:t>
                            </w:r>
                            <w:proofErr w:type="spellEnd"/>
                            <w:r>
                              <w:t xml:space="preserve"> de 12 </w:t>
                            </w:r>
                            <w:proofErr w:type="spellStart"/>
                            <w:r>
                              <w:t>años</w:t>
                            </w:r>
                            <w:proofErr w:type="spellEnd"/>
                            <w:r>
                              <w:t xml:space="preserve">.  Si </w:t>
                            </w:r>
                            <w:proofErr w:type="spellStart"/>
                            <w:r>
                              <w:t>su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hijo</w:t>
                            </w:r>
                            <w:proofErr w:type="spellEnd"/>
                            <w:r>
                              <w:t xml:space="preserve"> es mayor de 12 </w:t>
                            </w:r>
                            <w:proofErr w:type="spellStart"/>
                            <w:r>
                              <w:t>años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Estatutos</w:t>
                            </w:r>
                            <w:proofErr w:type="spellEnd"/>
                            <w:r>
                              <w:t xml:space="preserve"> Generales de Carolina del Norte § 90-21.4), </w:t>
                            </w:r>
                            <w:proofErr w:type="spellStart"/>
                            <w:r>
                              <w:t>este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manejará</w:t>
                            </w:r>
                            <w:proofErr w:type="spellEnd"/>
                            <w:r>
                              <w:t xml:space="preserve"> la </w:t>
                            </w:r>
                            <w:proofErr w:type="spellStart"/>
                            <w:r>
                              <w:t>cuenta</w:t>
                            </w:r>
                            <w:proofErr w:type="spellEnd"/>
                            <w:r>
                              <w:t xml:space="preserve"> principal, y </w:t>
                            </w:r>
                            <w:proofErr w:type="spellStart"/>
                            <w:r>
                              <w:t>usted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puede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recibir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privilegios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apoderado</w:t>
                            </w:r>
                            <w:proofErr w:type="spellEnd"/>
                            <w:r>
                              <w:t xml:space="preserve"> para la </w:t>
                            </w:r>
                            <w:proofErr w:type="spellStart"/>
                            <w:r>
                              <w:t>cuenta</w:t>
                            </w:r>
                            <w:proofErr w:type="spellEnd"/>
                            <w:r>
                              <w:t xml:space="preserve">.  </w:t>
                            </w:r>
                          </w:p>
                          <w:p w14:paraId="123C0F62" w14:textId="507B742B" w:rsidR="0055101F" w:rsidRDefault="0055101F" w:rsidP="0055101F">
                            <w:r>
                              <w:t xml:space="preserve">___________________________________________    </w:t>
                            </w:r>
                            <w:r w:rsidR="00515E6C">
                              <w:tab/>
                            </w:r>
                            <w:r w:rsidR="00515E6C">
                              <w:tab/>
                            </w:r>
                            <w:r w:rsidR="00515E6C">
                              <w:tab/>
                            </w:r>
                            <w:r>
                              <w:t>_________________________</w:t>
                            </w:r>
                          </w:p>
                          <w:p w14:paraId="202D7CD7" w14:textId="30562DB8" w:rsidR="00074E9E" w:rsidRDefault="0055101F" w:rsidP="0055101F">
                            <w:proofErr w:type="spellStart"/>
                            <w:r>
                              <w:t>Firma</w:t>
                            </w:r>
                            <w:proofErr w:type="spellEnd"/>
                            <w:r>
                              <w:t xml:space="preserve"> del padre, de la madre o del tutor   </w:t>
                            </w:r>
                            <w:r w:rsidR="00515E6C">
                              <w:tab/>
                            </w:r>
                            <w:r w:rsidR="00515E6C">
                              <w:tab/>
                            </w:r>
                            <w:r>
                              <w:t xml:space="preserve"> </w:t>
                            </w:r>
                            <w:r w:rsidR="00515E6C">
                              <w:tab/>
                            </w:r>
                            <w:r w:rsidR="00515E6C">
                              <w:tab/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Fecha</w:t>
                            </w:r>
                            <w:proofErr w:type="spellEnd"/>
                          </w:p>
                          <w:p w14:paraId="62CC5B53" w14:textId="77777777" w:rsidR="00D63223" w:rsidRDefault="00D63223" w:rsidP="0055101F"/>
                          <w:p w14:paraId="0D1C9FF4" w14:textId="681ACE0E" w:rsidR="00D63223" w:rsidRDefault="001F1D18" w:rsidP="0055101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5FE1F3" wp14:editId="6BD4112B">
                                  <wp:extent cx="6637655" cy="2537460"/>
                                  <wp:effectExtent l="0" t="0" r="0" b="0"/>
                                  <wp:docPr id="547018713" name="Picture 1" descr="A screenshot of a medical form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47018713" name="Picture 1" descr="A screenshot of a medical form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37655" cy="2537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5E636" id="_x0000_s1028" type="#_x0000_t202" style="position:absolute;margin-left:486.55pt;margin-top:14.05pt;width:537.75pt;height:636.7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" stroked="f">
                <v:textbox>
                  <w:txbxContent>
                    <w:p w14:paraId="3D773EB1" w14:textId="77777777" w:rsidR="00515E6C" w:rsidRDefault="00515E6C" w:rsidP="0055101F"/>
                    <w:p w14:paraId="5D556439" w14:textId="541179B7" w:rsidR="0055101F" w:rsidRDefault="0055101F" w:rsidP="0055101F">
                      <w:r>
                        <w:t xml:space="preserve">Los </w:t>
                      </w:r>
                      <w:proofErr w:type="spellStart"/>
                      <w:r>
                        <w:t>servicios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telesalud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tienen</w:t>
                      </w:r>
                      <w:proofErr w:type="spellEnd"/>
                      <w:r>
                        <w:t xml:space="preserve"> la </w:t>
                      </w:r>
                      <w:proofErr w:type="spellStart"/>
                      <w:r>
                        <w:t>finalidad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proporcionar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atención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su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hijo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determinadas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situaciones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como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cuando</w:t>
                      </w:r>
                      <w:proofErr w:type="spellEnd"/>
                      <w:r>
                        <w:t xml:space="preserve"> se </w:t>
                      </w:r>
                      <w:proofErr w:type="spellStart"/>
                      <w:r>
                        <w:t>enferma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en</w:t>
                      </w:r>
                      <w:proofErr w:type="spellEnd"/>
                      <w:r>
                        <w:t xml:space="preserve"> la </w:t>
                      </w:r>
                      <w:proofErr w:type="spellStart"/>
                      <w:r>
                        <w:t>escuela</w:t>
                      </w:r>
                      <w:proofErr w:type="spellEnd"/>
                      <w:r>
                        <w:t xml:space="preserve"> o </w:t>
                      </w:r>
                      <w:proofErr w:type="spellStart"/>
                      <w:r>
                        <w:t>durante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períodos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en</w:t>
                      </w:r>
                      <w:proofErr w:type="spellEnd"/>
                      <w:r>
                        <w:t xml:space="preserve"> que </w:t>
                      </w:r>
                      <w:proofErr w:type="spellStart"/>
                      <w:r>
                        <w:t>esta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cierra</w:t>
                      </w:r>
                      <w:proofErr w:type="spellEnd"/>
                      <w:r>
                        <w:t xml:space="preserve">.  Al </w:t>
                      </w:r>
                      <w:proofErr w:type="spellStart"/>
                      <w:r>
                        <w:t>firmar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continuación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reconoce</w:t>
                      </w:r>
                      <w:proofErr w:type="spellEnd"/>
                      <w:r>
                        <w:t xml:space="preserve"> que </w:t>
                      </w:r>
                      <w:proofErr w:type="spellStart"/>
                      <w:r>
                        <w:t>comprende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riesgos</w:t>
                      </w:r>
                      <w:proofErr w:type="spellEnd"/>
                      <w:r>
                        <w:t xml:space="preserve"> y </w:t>
                      </w:r>
                      <w:proofErr w:type="spellStart"/>
                      <w:r>
                        <w:t>beneficios</w:t>
                      </w:r>
                      <w:proofErr w:type="spellEnd"/>
                      <w:r>
                        <w:t xml:space="preserve"> de que </w:t>
                      </w:r>
                      <w:proofErr w:type="spellStart"/>
                      <w:r>
                        <w:t>su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hijo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reciba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tratamiento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mediante</w:t>
                      </w:r>
                      <w:proofErr w:type="spellEnd"/>
                      <w:r>
                        <w:t xml:space="preserve"> un </w:t>
                      </w:r>
                      <w:proofErr w:type="spellStart"/>
                      <w:r>
                        <w:t>servicio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salud</w:t>
                      </w:r>
                      <w:proofErr w:type="spellEnd"/>
                      <w:r>
                        <w:t xml:space="preserve"> escolar y da </w:t>
                      </w:r>
                      <w:proofErr w:type="spellStart"/>
                      <w:r>
                        <w:t>su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consentimiento</w:t>
                      </w:r>
                      <w:proofErr w:type="spellEnd"/>
                      <w:r>
                        <w:t xml:space="preserve"> para que lo </w:t>
                      </w:r>
                      <w:proofErr w:type="spellStart"/>
                      <w:r>
                        <w:t>tratemos</w:t>
                      </w:r>
                      <w:proofErr w:type="spellEnd"/>
                      <w:r>
                        <w:t xml:space="preserve"> de forma virtual, es </w:t>
                      </w:r>
                      <w:proofErr w:type="spellStart"/>
                      <w:r>
                        <w:t>decir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mediante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telesalud</w:t>
                      </w:r>
                      <w:proofErr w:type="spellEnd"/>
                      <w:r>
                        <w:t xml:space="preserve">.  </w:t>
                      </w:r>
                      <w:proofErr w:type="spellStart"/>
                      <w:r>
                        <w:t>Telesalud</w:t>
                      </w:r>
                      <w:proofErr w:type="spellEnd"/>
                      <w:r>
                        <w:t xml:space="preserve"> es </w:t>
                      </w:r>
                      <w:proofErr w:type="spellStart"/>
                      <w:r>
                        <w:t>el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uso</w:t>
                      </w:r>
                      <w:proofErr w:type="spellEnd"/>
                      <w:r>
                        <w:t xml:space="preserve"> que </w:t>
                      </w:r>
                      <w:proofErr w:type="spellStart"/>
                      <w:r>
                        <w:t>hace</w:t>
                      </w:r>
                      <w:proofErr w:type="spellEnd"/>
                      <w:r>
                        <w:t xml:space="preserve"> un </w:t>
                      </w:r>
                      <w:proofErr w:type="spellStart"/>
                      <w:r>
                        <w:t>proveedor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atención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médica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tecnologías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electrónicas</w:t>
                      </w:r>
                      <w:proofErr w:type="spellEnd"/>
                      <w:r>
                        <w:t xml:space="preserve"> de la </w:t>
                      </w:r>
                      <w:proofErr w:type="spellStart"/>
                      <w:r>
                        <w:t>información</w:t>
                      </w:r>
                      <w:proofErr w:type="spellEnd"/>
                      <w:r>
                        <w:t xml:space="preserve"> y la </w:t>
                      </w:r>
                      <w:proofErr w:type="spellStart"/>
                      <w:r>
                        <w:t>comunicación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mediante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comunicaciones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interactivas</w:t>
                      </w:r>
                      <w:proofErr w:type="spellEnd"/>
                      <w:r>
                        <w:t xml:space="preserve"> de audio, video o </w:t>
                      </w:r>
                      <w:proofErr w:type="spellStart"/>
                      <w:r>
                        <w:t>datos</w:t>
                      </w:r>
                      <w:proofErr w:type="spellEnd"/>
                      <w:r>
                        <w:t xml:space="preserve">) para </w:t>
                      </w:r>
                      <w:proofErr w:type="spellStart"/>
                      <w:r>
                        <w:t>prestar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servicios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su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hijo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cuando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está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en</w:t>
                      </w:r>
                      <w:proofErr w:type="spellEnd"/>
                      <w:r>
                        <w:t xml:space="preserve"> la </w:t>
                      </w:r>
                      <w:proofErr w:type="spellStart"/>
                      <w:r>
                        <w:t>escuela</w:t>
                      </w:r>
                      <w:proofErr w:type="spellEnd"/>
                      <w:r>
                        <w:t xml:space="preserve"> (o fuera de </w:t>
                      </w:r>
                      <w:proofErr w:type="spellStart"/>
                      <w:r>
                        <w:t>ella</w:t>
                      </w:r>
                      <w:proofErr w:type="spellEnd"/>
                      <w:r>
                        <w:t xml:space="preserve">) y </w:t>
                      </w:r>
                      <w:proofErr w:type="spellStart"/>
                      <w:r>
                        <w:t>el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proveedor</w:t>
                      </w:r>
                      <w:proofErr w:type="spellEnd"/>
                      <w:r>
                        <w:t xml:space="preserve"> se </w:t>
                      </w:r>
                      <w:proofErr w:type="spellStart"/>
                      <w:r>
                        <w:t>encuentra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otro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lugar</w:t>
                      </w:r>
                      <w:proofErr w:type="spellEnd"/>
                      <w:r>
                        <w:t xml:space="preserve">.  No </w:t>
                      </w:r>
                      <w:proofErr w:type="spellStart"/>
                      <w:r>
                        <w:t>todas</w:t>
                      </w:r>
                      <w:proofErr w:type="spellEnd"/>
                      <w:r>
                        <w:t xml:space="preserve"> las </w:t>
                      </w:r>
                      <w:proofErr w:type="spellStart"/>
                      <w:r>
                        <w:t>afecciones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pueden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tratarse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mediante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telesalud</w:t>
                      </w:r>
                      <w:proofErr w:type="spellEnd"/>
                      <w:r>
                        <w:t xml:space="preserve">.  Si </w:t>
                      </w:r>
                      <w:proofErr w:type="spellStart"/>
                      <w:r>
                        <w:t>el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proveedor</w:t>
                      </w:r>
                      <w:proofErr w:type="spellEnd"/>
                      <w:r>
                        <w:t xml:space="preserve"> que </w:t>
                      </w:r>
                      <w:proofErr w:type="spellStart"/>
                      <w:r>
                        <w:t>atiende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su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hijo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considera</w:t>
                      </w:r>
                      <w:proofErr w:type="spellEnd"/>
                      <w:r>
                        <w:t xml:space="preserve"> que </w:t>
                      </w:r>
                      <w:proofErr w:type="spellStart"/>
                      <w:r>
                        <w:t>este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podría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recibir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mejor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tratamiento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en</w:t>
                      </w:r>
                      <w:proofErr w:type="spellEnd"/>
                      <w:r>
                        <w:t xml:space="preserve"> persona, se le </w:t>
                      </w:r>
                      <w:proofErr w:type="spellStart"/>
                      <w:r>
                        <w:t>notificará</w:t>
                      </w:r>
                      <w:proofErr w:type="spellEnd"/>
                      <w:r>
                        <w:t xml:space="preserve"> y se lo </w:t>
                      </w:r>
                      <w:proofErr w:type="spellStart"/>
                      <w:r>
                        <w:t>derivará</w:t>
                      </w:r>
                      <w:proofErr w:type="spellEnd"/>
                      <w:r>
                        <w:t xml:space="preserve"> a un </w:t>
                      </w:r>
                      <w:proofErr w:type="spellStart"/>
                      <w:r>
                        <w:t>centro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presencial</w:t>
                      </w:r>
                      <w:proofErr w:type="spellEnd"/>
                      <w:r>
                        <w:t xml:space="preserve"> para que </w:t>
                      </w:r>
                      <w:proofErr w:type="spellStart"/>
                      <w:r>
                        <w:t>reciba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más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atención</w:t>
                      </w:r>
                      <w:proofErr w:type="spellEnd"/>
                      <w:r>
                        <w:t xml:space="preserve">.  Si se </w:t>
                      </w:r>
                      <w:proofErr w:type="spellStart"/>
                      <w:r>
                        <w:t>determina</w:t>
                      </w:r>
                      <w:proofErr w:type="spellEnd"/>
                      <w:r>
                        <w:t xml:space="preserve"> que la </w:t>
                      </w:r>
                      <w:proofErr w:type="spellStart"/>
                      <w:r>
                        <w:t>afección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su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hijo</w:t>
                      </w:r>
                      <w:proofErr w:type="spellEnd"/>
                      <w:r>
                        <w:t xml:space="preserve"> es de </w:t>
                      </w:r>
                      <w:proofErr w:type="spellStart"/>
                      <w:r>
                        <w:t>emergencia</w:t>
                      </w:r>
                      <w:proofErr w:type="spellEnd"/>
                      <w:r>
                        <w:t xml:space="preserve">, la </w:t>
                      </w:r>
                      <w:proofErr w:type="spellStart"/>
                      <w:r>
                        <w:t>escuela</w:t>
                      </w:r>
                      <w:proofErr w:type="spellEnd"/>
                      <w:r>
                        <w:t xml:space="preserve"> o </w:t>
                      </w:r>
                      <w:proofErr w:type="spellStart"/>
                      <w:r>
                        <w:t>el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proveedor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pueden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enviarlo</w:t>
                      </w:r>
                      <w:proofErr w:type="spellEnd"/>
                      <w:r>
                        <w:t xml:space="preserve"> al hospital.  Los </w:t>
                      </w:r>
                      <w:proofErr w:type="spellStart"/>
                      <w:r>
                        <w:t>encuentros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telesalud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están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sujetos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los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requisitos</w:t>
                      </w:r>
                      <w:proofErr w:type="spellEnd"/>
                      <w:r>
                        <w:t xml:space="preserve"> de la norma de </w:t>
                      </w:r>
                      <w:proofErr w:type="spellStart"/>
                      <w:r>
                        <w:t>privacidad</w:t>
                      </w:r>
                      <w:proofErr w:type="spellEnd"/>
                      <w:r>
                        <w:t xml:space="preserve"> de la Ley de </w:t>
                      </w:r>
                      <w:proofErr w:type="spellStart"/>
                      <w:r>
                        <w:t>Transferencia</w:t>
                      </w:r>
                      <w:proofErr w:type="spellEnd"/>
                      <w:r>
                        <w:t xml:space="preserve"> y </w:t>
                      </w:r>
                      <w:proofErr w:type="spellStart"/>
                      <w:r>
                        <w:t>Responsabilidad</w:t>
                      </w:r>
                      <w:proofErr w:type="spellEnd"/>
                      <w:r>
                        <w:t xml:space="preserve"> de Seguro Médico (HIPAA) que se </w:t>
                      </w:r>
                      <w:proofErr w:type="spellStart"/>
                      <w:r>
                        <w:t>aplican</w:t>
                      </w:r>
                      <w:proofErr w:type="spellEnd"/>
                      <w:r>
                        <w:t xml:space="preserve"> a la </w:t>
                      </w:r>
                      <w:proofErr w:type="spellStart"/>
                      <w:r>
                        <w:t>información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médica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protegida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descritos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en</w:t>
                      </w:r>
                      <w:proofErr w:type="spellEnd"/>
                      <w:r>
                        <w:t xml:space="preserve"> la </w:t>
                      </w:r>
                      <w:proofErr w:type="spellStart"/>
                      <w:r>
                        <w:t>sección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divulgación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información</w:t>
                      </w:r>
                      <w:proofErr w:type="spellEnd"/>
                      <w:r>
                        <w:t xml:space="preserve">).  Si </w:t>
                      </w:r>
                      <w:proofErr w:type="spellStart"/>
                      <w:r>
                        <w:t>nos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envía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mensajes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texto</w:t>
                      </w:r>
                      <w:proofErr w:type="spellEnd"/>
                      <w:r>
                        <w:t xml:space="preserve"> o </w:t>
                      </w:r>
                      <w:proofErr w:type="spellStart"/>
                      <w:r>
                        <w:t>correos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electrónicos</w:t>
                      </w:r>
                      <w:proofErr w:type="spellEnd"/>
                      <w:r>
                        <w:t xml:space="preserve"> con </w:t>
                      </w:r>
                      <w:proofErr w:type="spellStart"/>
                      <w:r>
                        <w:t>información</w:t>
                      </w:r>
                      <w:proofErr w:type="spellEnd"/>
                      <w:r>
                        <w:t xml:space="preserve"> del </w:t>
                      </w:r>
                      <w:proofErr w:type="spellStart"/>
                      <w:r>
                        <w:t>paciente</w:t>
                      </w:r>
                      <w:proofErr w:type="spellEnd"/>
                      <w:r>
                        <w:t xml:space="preserve"> de forma no </w:t>
                      </w:r>
                      <w:proofErr w:type="spellStart"/>
                      <w:r>
                        <w:t>segura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entiende</w:t>
                      </w:r>
                      <w:proofErr w:type="spellEnd"/>
                      <w:r>
                        <w:t xml:space="preserve"> que </w:t>
                      </w:r>
                      <w:proofErr w:type="spellStart"/>
                      <w:r>
                        <w:t>alguien</w:t>
                      </w:r>
                      <w:proofErr w:type="spellEnd"/>
                      <w:r>
                        <w:t xml:space="preserve"> que no </w:t>
                      </w:r>
                      <w:proofErr w:type="spellStart"/>
                      <w:r>
                        <w:t>seamos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nosotros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puede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dicha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información</w:t>
                      </w:r>
                      <w:proofErr w:type="spellEnd"/>
                      <w:r>
                        <w:t xml:space="preserve">.  </w:t>
                      </w:r>
                      <w:proofErr w:type="spellStart"/>
                      <w:r>
                        <w:t>Existe</w:t>
                      </w:r>
                      <w:proofErr w:type="spellEnd"/>
                      <w:r>
                        <w:t xml:space="preserve"> el </w:t>
                      </w:r>
                      <w:proofErr w:type="spellStart"/>
                      <w:r>
                        <w:t>riesgo</w:t>
                      </w:r>
                      <w:proofErr w:type="spellEnd"/>
                      <w:r>
                        <w:t xml:space="preserve"> de que </w:t>
                      </w:r>
                      <w:proofErr w:type="spellStart"/>
                      <w:r>
                        <w:t>el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tratamiento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dispensado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mediante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telesalud</w:t>
                      </w:r>
                      <w:proofErr w:type="spellEnd"/>
                      <w:r>
                        <w:t xml:space="preserve"> se </w:t>
                      </w:r>
                      <w:proofErr w:type="spellStart"/>
                      <w:r>
                        <w:t>vea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interrumpido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fallos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técnicos</w:t>
                      </w:r>
                      <w:proofErr w:type="spellEnd"/>
                      <w:r>
                        <w:t xml:space="preserve">.  </w:t>
                      </w:r>
                    </w:p>
                    <w:p w14:paraId="2FF2D758" w14:textId="77777777" w:rsidR="0055101F" w:rsidRDefault="0055101F" w:rsidP="0055101F">
                      <w:r>
                        <w:t xml:space="preserve">En </w:t>
                      </w:r>
                      <w:proofErr w:type="spellStart"/>
                      <w:r>
                        <w:t>el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caso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los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servicios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telesalud</w:t>
                      </w:r>
                      <w:proofErr w:type="spellEnd"/>
                      <w:r>
                        <w:t xml:space="preserve"> que se </w:t>
                      </w:r>
                      <w:proofErr w:type="spellStart"/>
                      <w:r>
                        <w:t>presten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mediante</w:t>
                      </w:r>
                      <w:proofErr w:type="spellEnd"/>
                      <w:r>
                        <w:t xml:space="preserve"> MyChart, </w:t>
                      </w:r>
                      <w:proofErr w:type="spellStart"/>
                      <w:r>
                        <w:t>usted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mantendrá</w:t>
                      </w:r>
                      <w:proofErr w:type="spellEnd"/>
                      <w:r>
                        <w:t xml:space="preserve"> la </w:t>
                      </w:r>
                      <w:proofErr w:type="spellStart"/>
                      <w:r>
                        <w:t>cuenta</w:t>
                      </w:r>
                      <w:proofErr w:type="spellEnd"/>
                      <w:r>
                        <w:t xml:space="preserve"> principal de </w:t>
                      </w:r>
                      <w:proofErr w:type="spellStart"/>
                      <w:r>
                        <w:t>su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hijo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este</w:t>
                      </w:r>
                      <w:proofErr w:type="spellEnd"/>
                      <w:r>
                        <w:t xml:space="preserve"> es </w:t>
                      </w:r>
                      <w:proofErr w:type="spellStart"/>
                      <w:r>
                        <w:t>menor</w:t>
                      </w:r>
                      <w:proofErr w:type="spellEnd"/>
                      <w:r>
                        <w:t xml:space="preserve"> de 12 </w:t>
                      </w:r>
                      <w:proofErr w:type="spellStart"/>
                      <w:r>
                        <w:t>años</w:t>
                      </w:r>
                      <w:proofErr w:type="spellEnd"/>
                      <w:r>
                        <w:t xml:space="preserve">.  Si </w:t>
                      </w:r>
                      <w:proofErr w:type="spellStart"/>
                      <w:r>
                        <w:t>su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hijo</w:t>
                      </w:r>
                      <w:proofErr w:type="spellEnd"/>
                      <w:r>
                        <w:t xml:space="preserve"> es mayor de 12 </w:t>
                      </w:r>
                      <w:proofErr w:type="spellStart"/>
                      <w:r>
                        <w:t>años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Estatutos</w:t>
                      </w:r>
                      <w:proofErr w:type="spellEnd"/>
                      <w:r>
                        <w:t xml:space="preserve"> Generales de Carolina del Norte § 90-21.4), </w:t>
                      </w:r>
                      <w:proofErr w:type="spellStart"/>
                      <w:r>
                        <w:t>este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manejará</w:t>
                      </w:r>
                      <w:proofErr w:type="spellEnd"/>
                      <w:r>
                        <w:t xml:space="preserve"> la </w:t>
                      </w:r>
                      <w:proofErr w:type="spellStart"/>
                      <w:r>
                        <w:t>cuenta</w:t>
                      </w:r>
                      <w:proofErr w:type="spellEnd"/>
                      <w:r>
                        <w:t xml:space="preserve"> principal, y </w:t>
                      </w:r>
                      <w:proofErr w:type="spellStart"/>
                      <w:r>
                        <w:t>usted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puede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recibir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privilegios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apoderado</w:t>
                      </w:r>
                      <w:proofErr w:type="spellEnd"/>
                      <w:r>
                        <w:t xml:space="preserve"> para la </w:t>
                      </w:r>
                      <w:proofErr w:type="spellStart"/>
                      <w:r>
                        <w:t>cuenta</w:t>
                      </w:r>
                      <w:proofErr w:type="spellEnd"/>
                      <w:r>
                        <w:t xml:space="preserve">.  </w:t>
                      </w:r>
                    </w:p>
                    <w:p w14:paraId="123C0F62" w14:textId="507B742B" w:rsidR="0055101F" w:rsidRDefault="0055101F" w:rsidP="0055101F">
                      <w:r>
                        <w:t xml:space="preserve">___________________________________________    </w:t>
                      </w:r>
                      <w:r w:rsidR="00515E6C">
                        <w:tab/>
                      </w:r>
                      <w:r w:rsidR="00515E6C">
                        <w:tab/>
                      </w:r>
                      <w:r w:rsidR="00515E6C">
                        <w:tab/>
                      </w:r>
                      <w:r>
                        <w:t>_________________________</w:t>
                      </w:r>
                    </w:p>
                    <w:p w14:paraId="202D7CD7" w14:textId="30562DB8" w:rsidR="00074E9E" w:rsidRDefault="0055101F" w:rsidP="0055101F">
                      <w:proofErr w:type="spellStart"/>
                      <w:r>
                        <w:t>Firma</w:t>
                      </w:r>
                      <w:proofErr w:type="spellEnd"/>
                      <w:r>
                        <w:t xml:space="preserve"> del padre, de la madre o del tutor   </w:t>
                      </w:r>
                      <w:r w:rsidR="00515E6C">
                        <w:tab/>
                      </w:r>
                      <w:r w:rsidR="00515E6C">
                        <w:tab/>
                      </w:r>
                      <w:r>
                        <w:t xml:space="preserve"> </w:t>
                      </w:r>
                      <w:r w:rsidR="00515E6C">
                        <w:tab/>
                      </w:r>
                      <w:r w:rsidR="00515E6C">
                        <w:tab/>
                      </w:r>
                      <w:r>
                        <w:t xml:space="preserve"> </w:t>
                      </w:r>
                      <w:proofErr w:type="spellStart"/>
                      <w:r>
                        <w:t>Fecha</w:t>
                      </w:r>
                      <w:proofErr w:type="spellEnd"/>
                    </w:p>
                    <w:p w14:paraId="62CC5B53" w14:textId="77777777" w:rsidR="00D63223" w:rsidRDefault="00D63223" w:rsidP="0055101F"/>
                    <w:p w14:paraId="0D1C9FF4" w14:textId="681ACE0E" w:rsidR="00D63223" w:rsidRDefault="001F1D18" w:rsidP="0055101F">
                      <w:r>
                        <w:rPr>
                          <w:noProof/>
                        </w:rPr>
                        <w:drawing>
                          <wp:inline distT="0" distB="0" distL="0" distR="0" wp14:anchorId="675FE1F3" wp14:editId="6BD4112B">
                            <wp:extent cx="6637655" cy="2537460"/>
                            <wp:effectExtent l="0" t="0" r="0" b="0"/>
                            <wp:docPr id="547018713" name="Picture 1" descr="A screenshot of a medical form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47018713" name="Picture 1" descr="A screenshot of a medical form&#10;&#10;AI-generated content may be incorrect.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37655" cy="2537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74E9E" w:rsidRPr="007D6D21" w:rsidSect="004A4244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77AD0" w14:textId="77777777" w:rsidR="005F4185" w:rsidRDefault="005F4185" w:rsidP="002B21D1">
      <w:pPr>
        <w:spacing w:after="0" w:line="240" w:lineRule="auto"/>
      </w:pPr>
      <w:r>
        <w:separator/>
      </w:r>
    </w:p>
  </w:endnote>
  <w:endnote w:type="continuationSeparator" w:id="0">
    <w:p w14:paraId="53B745D8" w14:textId="77777777" w:rsidR="005F4185" w:rsidRDefault="005F4185" w:rsidP="002B21D1">
      <w:pPr>
        <w:spacing w:after="0" w:line="240" w:lineRule="auto"/>
      </w:pPr>
      <w:r>
        <w:continuationSeparator/>
      </w:r>
    </w:p>
  </w:endnote>
  <w:endnote w:type="continuationNotice" w:id="1">
    <w:p w14:paraId="379D4B7D" w14:textId="77777777" w:rsidR="005F4185" w:rsidRDefault="005F41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B49EB" w14:textId="2BA12831" w:rsidR="00FC33BC" w:rsidRDefault="00FC33BC">
    <w:pPr>
      <w:pStyle w:val="Footer"/>
    </w:pPr>
    <w:proofErr w:type="spellStart"/>
    <w:r>
      <w:t>Revisado</w:t>
    </w:r>
    <w:proofErr w:type="spellEnd"/>
    <w:r>
      <w:t xml:space="preserve">: </w:t>
    </w:r>
    <w:proofErr w:type="spellStart"/>
    <w:r>
      <w:t>julio</w:t>
    </w:r>
    <w:proofErr w:type="spellEnd"/>
    <w:r>
      <w:t xml:space="preserve"> de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015E3" w14:textId="4822BC72" w:rsidR="00FC33BC" w:rsidRDefault="00FC33BC">
    <w:pPr>
      <w:pStyle w:val="Footer"/>
    </w:pPr>
    <w:proofErr w:type="spellStart"/>
    <w:r>
      <w:t>Revisado</w:t>
    </w:r>
    <w:proofErr w:type="spellEnd"/>
    <w:r>
      <w:t xml:space="preserve">: </w:t>
    </w:r>
    <w:proofErr w:type="spellStart"/>
    <w:r>
      <w:t>julio</w:t>
    </w:r>
    <w:proofErr w:type="spellEnd"/>
    <w:r>
      <w:t xml:space="preserve"> de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75C15" w14:textId="77777777" w:rsidR="005F4185" w:rsidRDefault="005F4185" w:rsidP="002B21D1">
      <w:pPr>
        <w:spacing w:after="0" w:line="240" w:lineRule="auto"/>
      </w:pPr>
      <w:r>
        <w:separator/>
      </w:r>
    </w:p>
  </w:footnote>
  <w:footnote w:type="continuationSeparator" w:id="0">
    <w:p w14:paraId="4868E133" w14:textId="77777777" w:rsidR="005F4185" w:rsidRDefault="005F4185" w:rsidP="002B21D1">
      <w:pPr>
        <w:spacing w:after="0" w:line="240" w:lineRule="auto"/>
      </w:pPr>
      <w:r>
        <w:continuationSeparator/>
      </w:r>
    </w:p>
  </w:footnote>
  <w:footnote w:type="continuationNotice" w:id="1">
    <w:p w14:paraId="24F56878" w14:textId="77777777" w:rsidR="005F4185" w:rsidRDefault="005F41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4908F" w14:textId="01820018" w:rsidR="002B21D1" w:rsidRPr="00C17C31" w:rsidRDefault="00EF46DF" w:rsidP="00FA2E9F">
    <w:pPr>
      <w:pStyle w:val="Header"/>
      <w:ind w:firstLine="720"/>
      <w:jc w:val="right"/>
      <w:rPr>
        <w:rFonts w:ascii="Palatino Linotype" w:hAnsi="Palatino Linotype"/>
        <w:b/>
        <w:i/>
        <w:spacing w:val="-10"/>
        <w:sz w:val="24"/>
      </w:rPr>
    </w:pPr>
    <w:proofErr w:type="spellStart"/>
    <w:r w:rsidRPr="00C17C31">
      <w:rPr>
        <w:rFonts w:ascii="Times New Roman" w:hAnsi="Times New Roman" w:cs="Times New Roman"/>
        <w:b/>
        <w:spacing w:val="-10"/>
        <w:sz w:val="20"/>
        <w:szCs w:val="20"/>
      </w:rPr>
      <w:t>Inscripción</w:t>
    </w:r>
    <w:proofErr w:type="spellEnd"/>
    <w:r w:rsidRPr="00C17C31">
      <w:rPr>
        <w:rFonts w:ascii="Times New Roman" w:hAnsi="Times New Roman" w:cs="Times New Roman"/>
        <w:b/>
        <w:spacing w:val="-10"/>
        <w:sz w:val="20"/>
        <w:szCs w:val="20"/>
      </w:rPr>
      <w:t xml:space="preserve"> y </w:t>
    </w:r>
    <w:proofErr w:type="spellStart"/>
    <w:r w:rsidRPr="00C17C31">
      <w:rPr>
        <w:rFonts w:ascii="Times New Roman" w:hAnsi="Times New Roman" w:cs="Times New Roman"/>
        <w:b/>
        <w:spacing w:val="-10"/>
        <w:sz w:val="20"/>
        <w:szCs w:val="20"/>
      </w:rPr>
      <w:t>consentimiento</w:t>
    </w:r>
    <w:proofErr w:type="spellEnd"/>
    <w:r w:rsidRPr="00C17C31">
      <w:rPr>
        <w:rFonts w:ascii="Times New Roman" w:hAnsi="Times New Roman" w:cs="Times New Roman"/>
        <w:b/>
        <w:spacing w:val="-10"/>
        <w:sz w:val="20"/>
        <w:szCs w:val="20"/>
      </w:rPr>
      <w:t xml:space="preserve"> para </w:t>
    </w:r>
    <w:proofErr w:type="spellStart"/>
    <w:r w:rsidRPr="00C17C31">
      <w:rPr>
        <w:rFonts w:ascii="Times New Roman" w:hAnsi="Times New Roman" w:cs="Times New Roman"/>
        <w:b/>
        <w:spacing w:val="-10"/>
        <w:sz w:val="20"/>
        <w:szCs w:val="20"/>
      </w:rPr>
      <w:t>recibir</w:t>
    </w:r>
    <w:proofErr w:type="spellEnd"/>
    <w:r w:rsidRPr="00C17C31">
      <w:rPr>
        <w:rFonts w:ascii="Times New Roman" w:hAnsi="Times New Roman" w:cs="Times New Roman"/>
        <w:b/>
        <w:spacing w:val="-10"/>
        <w:sz w:val="20"/>
        <w:szCs w:val="20"/>
      </w:rPr>
      <w:t xml:space="preserve"> </w:t>
    </w:r>
    <w:proofErr w:type="spellStart"/>
    <w:r w:rsidRPr="00C17C31">
      <w:rPr>
        <w:rFonts w:ascii="Times New Roman" w:hAnsi="Times New Roman" w:cs="Times New Roman"/>
        <w:b/>
        <w:spacing w:val="-10"/>
        <w:sz w:val="20"/>
        <w:szCs w:val="20"/>
      </w:rPr>
      <w:t>servicios</w:t>
    </w:r>
    <w:proofErr w:type="spellEnd"/>
    <w:r w:rsidRPr="00C17C31">
      <w:rPr>
        <w:rFonts w:ascii="Times New Roman" w:hAnsi="Times New Roman" w:cs="Times New Roman"/>
        <w:b/>
        <w:spacing w:val="-10"/>
        <w:sz w:val="20"/>
        <w:szCs w:val="20"/>
      </w:rPr>
      <w:t xml:space="preserve"> de </w:t>
    </w:r>
    <w:proofErr w:type="spellStart"/>
    <w:r w:rsidRPr="00C17C31">
      <w:rPr>
        <w:rFonts w:ascii="Times New Roman" w:hAnsi="Times New Roman" w:cs="Times New Roman"/>
        <w:b/>
        <w:spacing w:val="-10"/>
        <w:sz w:val="20"/>
        <w:szCs w:val="20"/>
      </w:rPr>
      <w:t>salud</w:t>
    </w:r>
    <w:proofErr w:type="spellEnd"/>
    <w:r w:rsidRPr="00C17C31">
      <w:rPr>
        <w:rFonts w:ascii="Times New Roman" w:hAnsi="Times New Roman" w:cs="Times New Roman"/>
        <w:b/>
        <w:spacing w:val="-10"/>
        <w:sz w:val="20"/>
        <w:szCs w:val="20"/>
      </w:rPr>
      <w:t xml:space="preserve">, </w:t>
    </w:r>
    <w:proofErr w:type="spellStart"/>
    <w:r w:rsidRPr="00C17C31">
      <w:rPr>
        <w:rFonts w:ascii="Times New Roman" w:hAnsi="Times New Roman" w:cs="Times New Roman"/>
        <w:b/>
        <w:spacing w:val="-10"/>
        <w:sz w:val="20"/>
        <w:szCs w:val="20"/>
      </w:rPr>
      <w:t>atención</w:t>
    </w:r>
    <w:proofErr w:type="spellEnd"/>
    <w:r w:rsidRPr="00C17C31">
      <w:rPr>
        <w:rFonts w:ascii="Times New Roman" w:hAnsi="Times New Roman" w:cs="Times New Roman"/>
        <w:b/>
        <w:spacing w:val="-10"/>
        <w:sz w:val="20"/>
        <w:szCs w:val="20"/>
      </w:rPr>
      <w:t xml:space="preserve"> </w:t>
    </w:r>
    <w:proofErr w:type="spellStart"/>
    <w:r w:rsidRPr="00C17C31">
      <w:rPr>
        <w:rFonts w:ascii="Times New Roman" w:hAnsi="Times New Roman" w:cs="Times New Roman"/>
        <w:b/>
        <w:spacing w:val="-10"/>
        <w:sz w:val="20"/>
        <w:szCs w:val="20"/>
      </w:rPr>
      <w:t>médica</w:t>
    </w:r>
    <w:proofErr w:type="spellEnd"/>
    <w:r w:rsidRPr="00C17C31">
      <w:rPr>
        <w:rFonts w:ascii="Times New Roman" w:hAnsi="Times New Roman" w:cs="Times New Roman"/>
        <w:b/>
        <w:spacing w:val="-10"/>
        <w:sz w:val="20"/>
        <w:szCs w:val="20"/>
      </w:rPr>
      <w:t xml:space="preserve">, dental y de </w:t>
    </w:r>
    <w:proofErr w:type="spellStart"/>
    <w:r w:rsidRPr="00C17C31">
      <w:rPr>
        <w:rFonts w:ascii="Times New Roman" w:hAnsi="Times New Roman" w:cs="Times New Roman"/>
        <w:b/>
        <w:spacing w:val="-10"/>
        <w:sz w:val="20"/>
        <w:szCs w:val="20"/>
      </w:rPr>
      <w:t>optometría</w:t>
    </w:r>
    <w:proofErr w:type="spellEnd"/>
    <w:r w:rsidRPr="00C17C31">
      <w:rPr>
        <w:rFonts w:ascii="Times New Roman" w:hAnsi="Times New Roman" w:cs="Times New Roman"/>
        <w:b/>
        <w:spacing w:val="-10"/>
        <w:sz w:val="20"/>
        <w:szCs w:val="20"/>
      </w:rPr>
      <w:t xml:space="preserve"> </w:t>
    </w:r>
    <w:proofErr w:type="spellStart"/>
    <w:r w:rsidRPr="00C17C31">
      <w:rPr>
        <w:rFonts w:ascii="Times New Roman" w:hAnsi="Times New Roman" w:cs="Times New Roman"/>
        <w:b/>
        <w:spacing w:val="-10"/>
        <w:sz w:val="20"/>
        <w:szCs w:val="20"/>
      </w:rPr>
      <w:t>en</w:t>
    </w:r>
    <w:proofErr w:type="spellEnd"/>
    <w:r w:rsidRPr="00C17C31">
      <w:rPr>
        <w:rFonts w:ascii="Times New Roman" w:hAnsi="Times New Roman" w:cs="Times New Roman"/>
        <w:b/>
        <w:spacing w:val="-10"/>
        <w:sz w:val="20"/>
        <w:szCs w:val="20"/>
      </w:rPr>
      <w:t xml:space="preserve"> la </w:t>
    </w:r>
    <w:proofErr w:type="spellStart"/>
    <w:r w:rsidRPr="00C17C31">
      <w:rPr>
        <w:rFonts w:ascii="Times New Roman" w:hAnsi="Times New Roman" w:cs="Times New Roman"/>
        <w:b/>
        <w:spacing w:val="-10"/>
        <w:sz w:val="20"/>
        <w:szCs w:val="20"/>
      </w:rPr>
      <w:t>escuela</w:t>
    </w:r>
    <w:proofErr w:type="spellEnd"/>
  </w:p>
  <w:p w14:paraId="07EAACFF" w14:textId="77777777" w:rsidR="002B21D1" w:rsidRDefault="002B21D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C82F14D" wp14:editId="025FEBB9">
          <wp:simplePos x="0" y="0"/>
          <wp:positionH relativeFrom="column">
            <wp:posOffset>0</wp:posOffset>
          </wp:positionH>
          <wp:positionV relativeFrom="page">
            <wp:posOffset>251460</wp:posOffset>
          </wp:positionV>
          <wp:extent cx="1238250" cy="506730"/>
          <wp:effectExtent l="0" t="0" r="0" b="7620"/>
          <wp:wrapNone/>
          <wp:docPr id="108765312" name="Picture 1087653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integra Health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506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2ABED" w14:textId="212D96A4" w:rsidR="004A4244" w:rsidRPr="009B0941" w:rsidRDefault="009B0941" w:rsidP="00F27AF3">
    <w:pPr>
      <w:pStyle w:val="Header"/>
      <w:tabs>
        <w:tab w:val="clear" w:pos="4680"/>
        <w:tab w:val="center" w:pos="6210"/>
      </w:tabs>
      <w:ind w:firstLine="720"/>
      <w:jc w:val="right"/>
      <w:rPr>
        <w:rFonts w:ascii="Times New Roman" w:hAnsi="Times New Roman" w:cs="Times New Roman"/>
        <w:sz w:val="24"/>
        <w:szCs w:val="24"/>
      </w:rPr>
    </w:pPr>
    <w:r w:rsidRPr="007F5A36"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241" behindDoc="1" locked="0" layoutInCell="1" allowOverlap="1" wp14:anchorId="04745A16" wp14:editId="7EB0A207">
          <wp:simplePos x="0" y="0"/>
          <wp:positionH relativeFrom="column">
            <wp:posOffset>0</wp:posOffset>
          </wp:positionH>
          <wp:positionV relativeFrom="page">
            <wp:posOffset>457200</wp:posOffset>
          </wp:positionV>
          <wp:extent cx="1238250" cy="506730"/>
          <wp:effectExtent l="0" t="0" r="0" b="7620"/>
          <wp:wrapNone/>
          <wp:docPr id="1827896216" name="Picture 1827896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integra Health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506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1" w:name="_Hlk204008918"/>
    <w:proofErr w:type="spellStart"/>
    <w:r w:rsidR="004A4244" w:rsidRPr="007F5A36">
      <w:rPr>
        <w:rFonts w:ascii="Times New Roman" w:hAnsi="Times New Roman" w:cs="Times New Roman"/>
        <w:b/>
        <w:sz w:val="20"/>
        <w:szCs w:val="20"/>
      </w:rPr>
      <w:t>Inscripción</w:t>
    </w:r>
    <w:proofErr w:type="spellEnd"/>
    <w:r w:rsidR="004A4244" w:rsidRPr="007F5A36">
      <w:rPr>
        <w:rFonts w:ascii="Times New Roman" w:hAnsi="Times New Roman" w:cs="Times New Roman"/>
        <w:b/>
        <w:sz w:val="20"/>
        <w:szCs w:val="20"/>
      </w:rPr>
      <w:t xml:space="preserve"> y </w:t>
    </w:r>
    <w:proofErr w:type="spellStart"/>
    <w:r w:rsidR="004A4244" w:rsidRPr="007F5A36">
      <w:rPr>
        <w:rFonts w:ascii="Times New Roman" w:hAnsi="Times New Roman" w:cs="Times New Roman"/>
        <w:b/>
        <w:sz w:val="20"/>
        <w:szCs w:val="20"/>
      </w:rPr>
      <w:t>consentimiento</w:t>
    </w:r>
    <w:proofErr w:type="spellEnd"/>
    <w:r w:rsidR="004A4244" w:rsidRPr="007F5A36">
      <w:rPr>
        <w:rFonts w:ascii="Times New Roman" w:hAnsi="Times New Roman" w:cs="Times New Roman"/>
        <w:b/>
        <w:sz w:val="20"/>
        <w:szCs w:val="20"/>
      </w:rPr>
      <w:t xml:space="preserve"> para </w:t>
    </w:r>
    <w:proofErr w:type="spellStart"/>
    <w:r w:rsidR="004A4244" w:rsidRPr="007F5A36">
      <w:rPr>
        <w:rFonts w:ascii="Times New Roman" w:hAnsi="Times New Roman" w:cs="Times New Roman"/>
        <w:b/>
        <w:sz w:val="20"/>
        <w:szCs w:val="20"/>
      </w:rPr>
      <w:t>servicios</w:t>
    </w:r>
    <w:proofErr w:type="spellEnd"/>
    <w:r w:rsidR="004A4244" w:rsidRPr="007F5A36">
      <w:rPr>
        <w:rFonts w:ascii="Times New Roman" w:hAnsi="Times New Roman" w:cs="Times New Roman"/>
        <w:b/>
        <w:sz w:val="20"/>
        <w:szCs w:val="20"/>
      </w:rPr>
      <w:t xml:space="preserve"> de </w:t>
    </w:r>
    <w:proofErr w:type="spellStart"/>
    <w:r w:rsidR="004A4244" w:rsidRPr="007F5A36">
      <w:rPr>
        <w:rFonts w:ascii="Times New Roman" w:hAnsi="Times New Roman" w:cs="Times New Roman"/>
        <w:b/>
        <w:sz w:val="20"/>
        <w:szCs w:val="20"/>
      </w:rPr>
      <w:t>salud</w:t>
    </w:r>
    <w:proofErr w:type="spellEnd"/>
    <w:r w:rsidR="004A4244" w:rsidRPr="007F5A36">
      <w:rPr>
        <w:rFonts w:ascii="Times New Roman" w:hAnsi="Times New Roman" w:cs="Times New Roman"/>
        <w:b/>
        <w:sz w:val="20"/>
        <w:szCs w:val="20"/>
      </w:rPr>
      <w:t xml:space="preserve"> escolar, </w:t>
    </w:r>
    <w:proofErr w:type="spellStart"/>
    <w:r w:rsidR="004A4244" w:rsidRPr="007F5A36">
      <w:rPr>
        <w:rFonts w:ascii="Times New Roman" w:hAnsi="Times New Roman" w:cs="Times New Roman"/>
        <w:b/>
        <w:sz w:val="20"/>
        <w:szCs w:val="20"/>
      </w:rPr>
      <w:t>médicos</w:t>
    </w:r>
    <w:proofErr w:type="spellEnd"/>
    <w:r w:rsidR="004A4244" w:rsidRPr="007F5A36">
      <w:rPr>
        <w:rFonts w:ascii="Times New Roman" w:hAnsi="Times New Roman" w:cs="Times New Roman"/>
        <w:b/>
        <w:sz w:val="20"/>
        <w:szCs w:val="20"/>
      </w:rPr>
      <w:t xml:space="preserve">, </w:t>
    </w:r>
    <w:proofErr w:type="spellStart"/>
    <w:r w:rsidR="004A4244" w:rsidRPr="007F5A36">
      <w:rPr>
        <w:rFonts w:ascii="Times New Roman" w:hAnsi="Times New Roman" w:cs="Times New Roman"/>
        <w:b/>
        <w:sz w:val="20"/>
        <w:szCs w:val="20"/>
      </w:rPr>
      <w:t>dentales</w:t>
    </w:r>
    <w:proofErr w:type="spellEnd"/>
    <w:r w:rsidR="004A4244" w:rsidRPr="007F5A36">
      <w:rPr>
        <w:rFonts w:ascii="Times New Roman" w:hAnsi="Times New Roman" w:cs="Times New Roman"/>
        <w:b/>
        <w:sz w:val="20"/>
        <w:szCs w:val="20"/>
      </w:rPr>
      <w:t xml:space="preserve"> y de </w:t>
    </w:r>
    <w:proofErr w:type="spellStart"/>
    <w:r w:rsidR="004A4244" w:rsidRPr="007F5A36">
      <w:rPr>
        <w:rFonts w:ascii="Times New Roman" w:hAnsi="Times New Roman" w:cs="Times New Roman"/>
        <w:b/>
        <w:sz w:val="20"/>
        <w:szCs w:val="20"/>
      </w:rPr>
      <w:t>optometría</w:t>
    </w:r>
    <w:bookmarkEnd w:id="1"/>
    <w:proofErr w:type="spellEnd"/>
  </w:p>
  <w:p w14:paraId="1BFA960A" w14:textId="65F62DC4" w:rsidR="004A4244" w:rsidRDefault="004A4244" w:rsidP="00E3185F">
    <w:pPr>
      <w:pStyle w:val="Header"/>
      <w:tabs>
        <w:tab w:val="clear" w:pos="4680"/>
        <w:tab w:val="clear" w:pos="9360"/>
        <w:tab w:val="right" w:pos="10800"/>
      </w:tabs>
      <w:jc w:val="right"/>
      <w:rPr>
        <w:rFonts w:ascii="Times New Roman" w:hAnsi="Times New Roman" w:cs="Times New Roman"/>
        <w:sz w:val="24"/>
        <w:szCs w:val="24"/>
      </w:rPr>
    </w:pPr>
    <w:r w:rsidRPr="009B0941">
      <w:rPr>
        <w:rFonts w:ascii="Times New Roman" w:hAnsi="Times New Roman" w:cs="Times New Roman"/>
        <w:sz w:val="24"/>
        <w:szCs w:val="24"/>
      </w:rPr>
      <w:tab/>
    </w:r>
    <w:r w:rsidRPr="009B0941">
      <w:rPr>
        <w:rFonts w:ascii="Times New Roman" w:hAnsi="Times New Roman" w:cs="Times New Roman"/>
        <w:b/>
        <w:sz w:val="24"/>
        <w:szCs w:val="24"/>
      </w:rPr>
      <w:t xml:space="preserve">Nombre de la </w:t>
    </w:r>
    <w:proofErr w:type="spellStart"/>
    <w:r w:rsidRPr="009B0941">
      <w:rPr>
        <w:rFonts w:ascii="Times New Roman" w:hAnsi="Times New Roman" w:cs="Times New Roman"/>
        <w:b/>
        <w:sz w:val="24"/>
        <w:szCs w:val="24"/>
      </w:rPr>
      <w:t>escuela</w:t>
    </w:r>
    <w:proofErr w:type="spellEnd"/>
    <w:r w:rsidRPr="009B0941">
      <w:rPr>
        <w:rFonts w:ascii="Times New Roman" w:hAnsi="Times New Roman" w:cs="Times New Roman"/>
        <w:sz w:val="24"/>
        <w:szCs w:val="24"/>
      </w:rPr>
      <w:t>: ______________________________</w:t>
    </w:r>
  </w:p>
  <w:p w14:paraId="40FCFAA0" w14:textId="77777777" w:rsidR="00FA2E9F" w:rsidRPr="009B0941" w:rsidRDefault="00FA2E9F" w:rsidP="00E3185F">
    <w:pPr>
      <w:pStyle w:val="Header"/>
      <w:tabs>
        <w:tab w:val="clear" w:pos="4680"/>
        <w:tab w:val="clear" w:pos="9360"/>
        <w:tab w:val="right" w:pos="10800"/>
      </w:tabs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E4322"/>
    <w:multiLevelType w:val="multilevel"/>
    <w:tmpl w:val="4D46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E106C1"/>
    <w:multiLevelType w:val="hybridMultilevel"/>
    <w:tmpl w:val="8C225D88"/>
    <w:lvl w:ilvl="0" w:tplc="C6B0013A">
      <w:start w:val="1"/>
      <w:numFmt w:val="lowerLetter"/>
      <w:lvlText w:val="(%1)"/>
      <w:lvlJc w:val="left"/>
      <w:pPr>
        <w:ind w:left="999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6AD4CB4E">
      <w:numFmt w:val="bullet"/>
      <w:lvlText w:val=""/>
      <w:lvlJc w:val="left"/>
      <w:pPr>
        <w:ind w:left="1146" w:hanging="272"/>
      </w:pPr>
      <w:rPr>
        <w:rFonts w:ascii="Symbol" w:eastAsia="Symbol" w:hAnsi="Symbol" w:cs="Symbol" w:hint="default"/>
        <w:w w:val="99"/>
        <w:sz w:val="20"/>
        <w:szCs w:val="20"/>
      </w:rPr>
    </w:lvl>
    <w:lvl w:ilvl="2" w:tplc="0F3CEB4A">
      <w:numFmt w:val="bullet"/>
      <w:lvlText w:val="•"/>
      <w:lvlJc w:val="left"/>
      <w:pPr>
        <w:ind w:left="1900" w:hanging="272"/>
      </w:pPr>
      <w:rPr>
        <w:rFonts w:hint="default"/>
      </w:rPr>
    </w:lvl>
    <w:lvl w:ilvl="3" w:tplc="FA4A6ACC">
      <w:numFmt w:val="bullet"/>
      <w:lvlText w:val="•"/>
      <w:lvlJc w:val="left"/>
      <w:pPr>
        <w:ind w:left="3130" w:hanging="272"/>
      </w:pPr>
      <w:rPr>
        <w:rFonts w:hint="default"/>
      </w:rPr>
    </w:lvl>
    <w:lvl w:ilvl="4" w:tplc="B4385830">
      <w:numFmt w:val="bullet"/>
      <w:lvlText w:val="•"/>
      <w:lvlJc w:val="left"/>
      <w:pPr>
        <w:ind w:left="4360" w:hanging="272"/>
      </w:pPr>
      <w:rPr>
        <w:rFonts w:hint="default"/>
      </w:rPr>
    </w:lvl>
    <w:lvl w:ilvl="5" w:tplc="B120B9B0">
      <w:numFmt w:val="bullet"/>
      <w:lvlText w:val="•"/>
      <w:lvlJc w:val="left"/>
      <w:pPr>
        <w:ind w:left="5590" w:hanging="272"/>
      </w:pPr>
      <w:rPr>
        <w:rFonts w:hint="default"/>
      </w:rPr>
    </w:lvl>
    <w:lvl w:ilvl="6" w:tplc="0F22DC9E">
      <w:numFmt w:val="bullet"/>
      <w:lvlText w:val="•"/>
      <w:lvlJc w:val="left"/>
      <w:pPr>
        <w:ind w:left="6820" w:hanging="272"/>
      </w:pPr>
      <w:rPr>
        <w:rFonts w:hint="default"/>
      </w:rPr>
    </w:lvl>
    <w:lvl w:ilvl="7" w:tplc="2D989668">
      <w:numFmt w:val="bullet"/>
      <w:lvlText w:val="•"/>
      <w:lvlJc w:val="left"/>
      <w:pPr>
        <w:ind w:left="8050" w:hanging="272"/>
      </w:pPr>
      <w:rPr>
        <w:rFonts w:hint="default"/>
      </w:rPr>
    </w:lvl>
    <w:lvl w:ilvl="8" w:tplc="993281F6">
      <w:numFmt w:val="bullet"/>
      <w:lvlText w:val="•"/>
      <w:lvlJc w:val="left"/>
      <w:pPr>
        <w:ind w:left="9280" w:hanging="272"/>
      </w:pPr>
      <w:rPr>
        <w:rFonts w:hint="default"/>
      </w:rPr>
    </w:lvl>
  </w:abstractNum>
  <w:abstractNum w:abstractNumId="2" w15:restartNumberingAfterBreak="0">
    <w:nsid w:val="5A1A5DB5"/>
    <w:multiLevelType w:val="multilevel"/>
    <w:tmpl w:val="542C9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18A2A99"/>
    <w:multiLevelType w:val="multilevel"/>
    <w:tmpl w:val="BFCC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67684479">
    <w:abstractNumId w:val="1"/>
  </w:num>
  <w:num w:numId="2" w16cid:durableId="18897092">
    <w:abstractNumId w:val="0"/>
  </w:num>
  <w:num w:numId="3" w16cid:durableId="1100299492">
    <w:abstractNumId w:val="2"/>
  </w:num>
  <w:num w:numId="4" w16cid:durableId="5203204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D1"/>
    <w:rsid w:val="000130EF"/>
    <w:rsid w:val="0001607B"/>
    <w:rsid w:val="00025017"/>
    <w:rsid w:val="00025684"/>
    <w:rsid w:val="00036C11"/>
    <w:rsid w:val="00052FD6"/>
    <w:rsid w:val="00060195"/>
    <w:rsid w:val="0007320A"/>
    <w:rsid w:val="00074E9E"/>
    <w:rsid w:val="000871D9"/>
    <w:rsid w:val="000C176E"/>
    <w:rsid w:val="000C2188"/>
    <w:rsid w:val="000C63FB"/>
    <w:rsid w:val="000D70E3"/>
    <w:rsid w:val="000E12B1"/>
    <w:rsid w:val="000F3DFB"/>
    <w:rsid w:val="0010276D"/>
    <w:rsid w:val="00110AB1"/>
    <w:rsid w:val="00111487"/>
    <w:rsid w:val="001302C2"/>
    <w:rsid w:val="001315D6"/>
    <w:rsid w:val="00142CB2"/>
    <w:rsid w:val="00144151"/>
    <w:rsid w:val="00160C68"/>
    <w:rsid w:val="001B3861"/>
    <w:rsid w:val="001C05BC"/>
    <w:rsid w:val="001C16A6"/>
    <w:rsid w:val="001C2794"/>
    <w:rsid w:val="001C3F88"/>
    <w:rsid w:val="001C4637"/>
    <w:rsid w:val="001E26B9"/>
    <w:rsid w:val="001F1D18"/>
    <w:rsid w:val="00204201"/>
    <w:rsid w:val="00213814"/>
    <w:rsid w:val="00214D4F"/>
    <w:rsid w:val="00230AE5"/>
    <w:rsid w:val="00250EF9"/>
    <w:rsid w:val="0025229F"/>
    <w:rsid w:val="00271DC7"/>
    <w:rsid w:val="002753EC"/>
    <w:rsid w:val="002B21D1"/>
    <w:rsid w:val="002D5DF6"/>
    <w:rsid w:val="002E50AC"/>
    <w:rsid w:val="002F4178"/>
    <w:rsid w:val="002F4233"/>
    <w:rsid w:val="002F555D"/>
    <w:rsid w:val="00315113"/>
    <w:rsid w:val="003266AA"/>
    <w:rsid w:val="0032674B"/>
    <w:rsid w:val="0034410A"/>
    <w:rsid w:val="00345D3B"/>
    <w:rsid w:val="00355CA6"/>
    <w:rsid w:val="003572FF"/>
    <w:rsid w:val="003637B3"/>
    <w:rsid w:val="003937FE"/>
    <w:rsid w:val="003A4681"/>
    <w:rsid w:val="003B1566"/>
    <w:rsid w:val="003B7194"/>
    <w:rsid w:val="003E3957"/>
    <w:rsid w:val="003E6B32"/>
    <w:rsid w:val="003F3A8E"/>
    <w:rsid w:val="00400602"/>
    <w:rsid w:val="00413A9A"/>
    <w:rsid w:val="00424474"/>
    <w:rsid w:val="00425A79"/>
    <w:rsid w:val="00425CB3"/>
    <w:rsid w:val="00426D84"/>
    <w:rsid w:val="0043184B"/>
    <w:rsid w:val="00483425"/>
    <w:rsid w:val="004856CE"/>
    <w:rsid w:val="004A0FA2"/>
    <w:rsid w:val="004A4244"/>
    <w:rsid w:val="004D04B9"/>
    <w:rsid w:val="004D6112"/>
    <w:rsid w:val="004E7CBA"/>
    <w:rsid w:val="004F2C77"/>
    <w:rsid w:val="004F692E"/>
    <w:rsid w:val="00500F89"/>
    <w:rsid w:val="00501527"/>
    <w:rsid w:val="005152E1"/>
    <w:rsid w:val="00515E6C"/>
    <w:rsid w:val="00517841"/>
    <w:rsid w:val="00520E04"/>
    <w:rsid w:val="0052601E"/>
    <w:rsid w:val="0055101F"/>
    <w:rsid w:val="00566BD9"/>
    <w:rsid w:val="00571F4E"/>
    <w:rsid w:val="00592871"/>
    <w:rsid w:val="00597978"/>
    <w:rsid w:val="005A5D8E"/>
    <w:rsid w:val="005F4185"/>
    <w:rsid w:val="005F5BA1"/>
    <w:rsid w:val="0060401E"/>
    <w:rsid w:val="00607152"/>
    <w:rsid w:val="0061338A"/>
    <w:rsid w:val="006246F1"/>
    <w:rsid w:val="00642B01"/>
    <w:rsid w:val="006554AB"/>
    <w:rsid w:val="00657569"/>
    <w:rsid w:val="00690C23"/>
    <w:rsid w:val="006973A0"/>
    <w:rsid w:val="006A0071"/>
    <w:rsid w:val="006C66F2"/>
    <w:rsid w:val="006D5CCA"/>
    <w:rsid w:val="006E1A1A"/>
    <w:rsid w:val="006E36D3"/>
    <w:rsid w:val="006F5498"/>
    <w:rsid w:val="007543CC"/>
    <w:rsid w:val="00772269"/>
    <w:rsid w:val="00772A19"/>
    <w:rsid w:val="00772BAE"/>
    <w:rsid w:val="00794A49"/>
    <w:rsid w:val="007C4CFC"/>
    <w:rsid w:val="007D1406"/>
    <w:rsid w:val="007D6D21"/>
    <w:rsid w:val="007D759B"/>
    <w:rsid w:val="007E3F11"/>
    <w:rsid w:val="007F3C66"/>
    <w:rsid w:val="007F5A36"/>
    <w:rsid w:val="008453C0"/>
    <w:rsid w:val="00847965"/>
    <w:rsid w:val="00861943"/>
    <w:rsid w:val="00866E90"/>
    <w:rsid w:val="008760A1"/>
    <w:rsid w:val="008808CF"/>
    <w:rsid w:val="008949ED"/>
    <w:rsid w:val="00897F91"/>
    <w:rsid w:val="008A1EBE"/>
    <w:rsid w:val="008A4388"/>
    <w:rsid w:val="008A77BD"/>
    <w:rsid w:val="008C3E9F"/>
    <w:rsid w:val="008D515B"/>
    <w:rsid w:val="008F6FF5"/>
    <w:rsid w:val="00923873"/>
    <w:rsid w:val="00954F78"/>
    <w:rsid w:val="00962197"/>
    <w:rsid w:val="00982225"/>
    <w:rsid w:val="009856A0"/>
    <w:rsid w:val="009952A0"/>
    <w:rsid w:val="00996CB7"/>
    <w:rsid w:val="009B0941"/>
    <w:rsid w:val="009B252A"/>
    <w:rsid w:val="009B5CF5"/>
    <w:rsid w:val="009C38C5"/>
    <w:rsid w:val="009D04E0"/>
    <w:rsid w:val="00A03B21"/>
    <w:rsid w:val="00A114F0"/>
    <w:rsid w:val="00A1591D"/>
    <w:rsid w:val="00A16152"/>
    <w:rsid w:val="00A2482E"/>
    <w:rsid w:val="00A367E6"/>
    <w:rsid w:val="00A3714B"/>
    <w:rsid w:val="00A506DF"/>
    <w:rsid w:val="00A522F4"/>
    <w:rsid w:val="00A76754"/>
    <w:rsid w:val="00A92AFD"/>
    <w:rsid w:val="00AB2CEF"/>
    <w:rsid w:val="00AB5085"/>
    <w:rsid w:val="00AC3296"/>
    <w:rsid w:val="00AE6062"/>
    <w:rsid w:val="00B00794"/>
    <w:rsid w:val="00B200F6"/>
    <w:rsid w:val="00B22D8B"/>
    <w:rsid w:val="00B30212"/>
    <w:rsid w:val="00B31351"/>
    <w:rsid w:val="00B565BE"/>
    <w:rsid w:val="00B64342"/>
    <w:rsid w:val="00B7705C"/>
    <w:rsid w:val="00B91BE1"/>
    <w:rsid w:val="00BB0B0C"/>
    <w:rsid w:val="00BD522C"/>
    <w:rsid w:val="00BD7CC1"/>
    <w:rsid w:val="00BE3429"/>
    <w:rsid w:val="00BF25EB"/>
    <w:rsid w:val="00C034A4"/>
    <w:rsid w:val="00C04CD6"/>
    <w:rsid w:val="00C110B3"/>
    <w:rsid w:val="00C149B4"/>
    <w:rsid w:val="00C17C31"/>
    <w:rsid w:val="00C31C10"/>
    <w:rsid w:val="00C35CAB"/>
    <w:rsid w:val="00C3746E"/>
    <w:rsid w:val="00C37E14"/>
    <w:rsid w:val="00C4239F"/>
    <w:rsid w:val="00C42B51"/>
    <w:rsid w:val="00C43FCB"/>
    <w:rsid w:val="00C45631"/>
    <w:rsid w:val="00C50DFA"/>
    <w:rsid w:val="00C63890"/>
    <w:rsid w:val="00C657D4"/>
    <w:rsid w:val="00C74282"/>
    <w:rsid w:val="00C96241"/>
    <w:rsid w:val="00CA0113"/>
    <w:rsid w:val="00CB06F6"/>
    <w:rsid w:val="00CB5F55"/>
    <w:rsid w:val="00CD34EA"/>
    <w:rsid w:val="00CD6572"/>
    <w:rsid w:val="00CE14C2"/>
    <w:rsid w:val="00D05734"/>
    <w:rsid w:val="00D15628"/>
    <w:rsid w:val="00D30A93"/>
    <w:rsid w:val="00D52513"/>
    <w:rsid w:val="00D55D2B"/>
    <w:rsid w:val="00D63223"/>
    <w:rsid w:val="00D70B18"/>
    <w:rsid w:val="00D74309"/>
    <w:rsid w:val="00D82851"/>
    <w:rsid w:val="00D83F3E"/>
    <w:rsid w:val="00D85D23"/>
    <w:rsid w:val="00DA73BF"/>
    <w:rsid w:val="00DE014C"/>
    <w:rsid w:val="00DF6E83"/>
    <w:rsid w:val="00E0253C"/>
    <w:rsid w:val="00E3185F"/>
    <w:rsid w:val="00E576B3"/>
    <w:rsid w:val="00E608B6"/>
    <w:rsid w:val="00ED0B4E"/>
    <w:rsid w:val="00EF46DF"/>
    <w:rsid w:val="00EF4D7A"/>
    <w:rsid w:val="00F037EA"/>
    <w:rsid w:val="00F068F6"/>
    <w:rsid w:val="00F15E01"/>
    <w:rsid w:val="00F27AF3"/>
    <w:rsid w:val="00F52579"/>
    <w:rsid w:val="00F5543E"/>
    <w:rsid w:val="00F55C7A"/>
    <w:rsid w:val="00F56B29"/>
    <w:rsid w:val="00F60AB3"/>
    <w:rsid w:val="00F6749A"/>
    <w:rsid w:val="00F81A1A"/>
    <w:rsid w:val="00F86C5D"/>
    <w:rsid w:val="00F90B1C"/>
    <w:rsid w:val="00FA2E9F"/>
    <w:rsid w:val="00FA67B6"/>
    <w:rsid w:val="00FB29A3"/>
    <w:rsid w:val="00FC33BC"/>
    <w:rsid w:val="00FC38A4"/>
    <w:rsid w:val="00FE4864"/>
    <w:rsid w:val="00FF183A"/>
    <w:rsid w:val="00FF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5FED90"/>
  <w15:chartTrackingRefBased/>
  <w15:docId w15:val="{AE831884-9FEF-4B50-A187-75D451D2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1D1"/>
  </w:style>
  <w:style w:type="paragraph" w:styleId="Heading1">
    <w:name w:val="heading 1"/>
    <w:basedOn w:val="Normal"/>
    <w:next w:val="Normal"/>
    <w:link w:val="Heading1Char"/>
    <w:uiPriority w:val="9"/>
    <w:qFormat/>
    <w:rsid w:val="00C43F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2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1D1"/>
  </w:style>
  <w:style w:type="paragraph" w:styleId="Footer">
    <w:name w:val="footer"/>
    <w:basedOn w:val="Normal"/>
    <w:link w:val="FooterChar"/>
    <w:uiPriority w:val="99"/>
    <w:unhideWhenUsed/>
    <w:rsid w:val="002B2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1D1"/>
  </w:style>
  <w:style w:type="table" w:styleId="TableGrid">
    <w:name w:val="Table Grid"/>
    <w:basedOn w:val="TableNormal"/>
    <w:uiPriority w:val="39"/>
    <w:rsid w:val="002B2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2B21D1"/>
    <w:pPr>
      <w:ind w:left="720"/>
      <w:contextualSpacing/>
    </w:pPr>
  </w:style>
  <w:style w:type="paragraph" w:customStyle="1" w:styleId="Default">
    <w:name w:val="Default"/>
    <w:rsid w:val="00C43F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3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B06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CB06F6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CB06F6"/>
    <w:pPr>
      <w:widowControl w:val="0"/>
      <w:autoSpaceDE w:val="0"/>
      <w:autoSpaceDN w:val="0"/>
      <w:spacing w:after="0" w:line="268" w:lineRule="exact"/>
      <w:ind w:left="107"/>
    </w:pPr>
    <w:rPr>
      <w:rFonts w:ascii="Calibri" w:eastAsia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B06F6"/>
    <w:pPr>
      <w:widowControl w:val="0"/>
      <w:autoSpaceDE w:val="0"/>
      <w:autoSpaceDN w:val="0"/>
      <w:spacing w:after="120" w:line="480" w:lineRule="auto"/>
      <w:ind w:left="360"/>
    </w:pPr>
    <w:rPr>
      <w:rFonts w:ascii="Calibri" w:eastAsia="Calibri" w:hAnsi="Calibri" w:cs="Calibr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B06F6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07B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880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E50AC"/>
  </w:style>
  <w:style w:type="character" w:customStyle="1" w:styleId="tabchar">
    <w:name w:val="tabchar"/>
    <w:basedOn w:val="DefaultParagraphFont"/>
    <w:rsid w:val="002E50AC"/>
  </w:style>
  <w:style w:type="character" w:customStyle="1" w:styleId="eop">
    <w:name w:val="eop"/>
    <w:basedOn w:val="DefaultParagraphFont"/>
    <w:rsid w:val="002E50AC"/>
  </w:style>
  <w:style w:type="character" w:customStyle="1" w:styleId="ui-provider">
    <w:name w:val="ui-provider"/>
    <w:basedOn w:val="DefaultParagraphFont"/>
    <w:rsid w:val="00400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4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5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integra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e420cf8-f91c-4272-9af0-c1c9be86de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7613FA18B12C40BAC5096035483005" ma:contentTypeVersion="18" ma:contentTypeDescription="Create a new document." ma:contentTypeScope="" ma:versionID="828fb2be5370efa3250d35504ca56803">
  <xsd:schema xmlns:xsd="http://www.w3.org/2001/XMLSchema" xmlns:xs="http://www.w3.org/2001/XMLSchema" xmlns:p="http://schemas.microsoft.com/office/2006/metadata/properties" xmlns:ns3="54ed6ead-3cda-4b45-9acc-20087d68071b" xmlns:ns4="ae420cf8-f91c-4272-9af0-c1c9be86de63" targetNamespace="http://schemas.microsoft.com/office/2006/metadata/properties" ma:root="true" ma:fieldsID="1829b9384568dce823c5506786787e97" ns3:_="" ns4:_="">
    <xsd:import namespace="54ed6ead-3cda-4b45-9acc-20087d68071b"/>
    <xsd:import namespace="ae420cf8-f91c-4272-9af0-c1c9be86de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d6ead-3cda-4b45-9acc-20087d6807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20cf8-f91c-4272-9af0-c1c9be86d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CB20C1-F2D9-4D72-A5A4-A308494008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43D82E-5323-40E2-882E-225CF57F8DDF}">
  <ds:schemaRefs>
    <ds:schemaRef ds:uri="http://schemas.microsoft.com/office/2006/metadata/properties"/>
    <ds:schemaRef ds:uri="http://schemas.microsoft.com/office/infopath/2007/PartnerControls"/>
    <ds:schemaRef ds:uri="ae420cf8-f91c-4272-9af0-c1c9be86de63"/>
  </ds:schemaRefs>
</ds:datastoreItem>
</file>

<file path=customXml/itemProps3.xml><?xml version="1.0" encoding="utf-8"?>
<ds:datastoreItem xmlns:ds="http://schemas.openxmlformats.org/officeDocument/2006/customXml" ds:itemID="{40D04DC6-FDDD-46C0-9F13-9A08F00974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CD0E9F-5626-44FF-84D8-E4476A6DD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ed6ead-3cda-4b45-9acc-20087d68071b"/>
    <ds:schemaRef ds:uri="ae420cf8-f91c-4272-9af0-c1c9be86d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Links>
    <vt:vector size="6" baseType="variant">
      <vt:variant>
        <vt:i4>4849731</vt:i4>
      </vt:variant>
      <vt:variant>
        <vt:i4>0</vt:i4>
      </vt:variant>
      <vt:variant>
        <vt:i4>0</vt:i4>
      </vt:variant>
      <vt:variant>
        <vt:i4>5</vt:i4>
      </vt:variant>
      <vt:variant>
        <vt:lpwstr>http://www.kintegra.org/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Drum</dc:creator>
  <cp:keywords/>
  <dc:description/>
  <cp:lastModifiedBy>Tammy Guffie</cp:lastModifiedBy>
  <cp:revision>2</cp:revision>
  <cp:lastPrinted>2025-07-21T19:38:00Z</cp:lastPrinted>
  <dcterms:created xsi:type="dcterms:W3CDTF">2025-07-30T11:20:00Z</dcterms:created>
  <dcterms:modified xsi:type="dcterms:W3CDTF">2025-07-30T11:20:00Z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0x010100187613FA18B12C40BAC5096035483005</vt:lpwstr>
  </property>
  <property fmtid="{D5CDD505-2E9C-101B-9397-08002B2CF9AE}" pid="3" name="Order">
    <vt:r8>27000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